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EF" w:rsidRPr="006F2CF2" w:rsidRDefault="00436CEF" w:rsidP="00436CEF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テ　　ニ　　ス　　競　　技　　要　　項</w:t>
      </w:r>
    </w:p>
    <w:p w:rsidR="00436CEF" w:rsidRPr="00637F14" w:rsidRDefault="00436CEF" w:rsidP="00436CEF">
      <w:pPr>
        <w:spacing w:line="280" w:lineRule="exact"/>
        <w:ind w:left="453" w:hangingChars="200" w:hanging="453"/>
        <w:rPr>
          <w:sz w:val="24"/>
        </w:rPr>
      </w:pPr>
    </w:p>
    <w:p w:rsidR="00436CEF" w:rsidRPr="00637F14" w:rsidRDefault="00716F16" w:rsidP="00436CEF">
      <w:pPr>
        <w:spacing w:line="300" w:lineRule="exact"/>
        <w:ind w:left="453" w:hangingChars="200" w:hanging="453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令和３</w:t>
      </w:r>
      <w:r w:rsidR="00436CEF" w:rsidRPr="00637F14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436CEF" w:rsidRPr="00637F14" w:rsidRDefault="00436CEF" w:rsidP="00436CEF">
      <w:pPr>
        <w:spacing w:line="300" w:lineRule="exact"/>
        <w:ind w:left="453" w:hangingChars="200" w:hanging="453"/>
        <w:rPr>
          <w:sz w:val="24"/>
        </w:rPr>
      </w:pPr>
    </w:p>
    <w:p w:rsidR="00436CEF" w:rsidRPr="00637F14" w:rsidRDefault="00436CEF" w:rsidP="00436CEF">
      <w:pPr>
        <w:spacing w:line="300" w:lineRule="exact"/>
        <w:ind w:left="455" w:hangingChars="200" w:hanging="455"/>
        <w:rPr>
          <w:b/>
          <w:sz w:val="24"/>
        </w:rPr>
      </w:pPr>
      <w:r w:rsidRPr="00637F14">
        <w:rPr>
          <w:rFonts w:hint="eastAsia"/>
          <w:b/>
          <w:sz w:val="24"/>
        </w:rPr>
        <w:t>１【期日・時間】</w:t>
      </w:r>
    </w:p>
    <w:p w:rsidR="00436CEF" w:rsidRPr="00637F14" w:rsidRDefault="00436CEF" w:rsidP="00436CEF">
      <w:pPr>
        <w:spacing w:line="300" w:lineRule="exact"/>
        <w:rPr>
          <w:sz w:val="24"/>
        </w:rPr>
      </w:pPr>
    </w:p>
    <w:p w:rsidR="00436CEF" w:rsidRPr="00637F14" w:rsidRDefault="00436CEF" w:rsidP="00436CEF">
      <w:pPr>
        <w:spacing w:line="300" w:lineRule="exact"/>
        <w:ind w:firstLineChars="299" w:firstLine="678"/>
        <w:rPr>
          <w:sz w:val="24"/>
          <w:lang w:eastAsia="zh-TW"/>
        </w:rPr>
      </w:pPr>
      <w:r w:rsidRPr="00637F14">
        <w:rPr>
          <w:rFonts w:hint="eastAsia"/>
          <w:sz w:val="24"/>
          <w:lang w:eastAsia="zh-TW"/>
        </w:rPr>
        <w:t>第１日目　　５月</w:t>
      </w:r>
      <w:r w:rsidR="008E3AD2">
        <w:rPr>
          <w:rFonts w:hint="eastAsia"/>
          <w:sz w:val="24"/>
        </w:rPr>
        <w:t>２</w:t>
      </w:r>
      <w:r w:rsidR="0063113B">
        <w:rPr>
          <w:rFonts w:hint="eastAsia"/>
          <w:sz w:val="24"/>
        </w:rPr>
        <w:t>２</w:t>
      </w:r>
      <w:r w:rsidRPr="00637F14">
        <w:rPr>
          <w:rFonts w:hint="eastAsia"/>
          <w:sz w:val="24"/>
          <w:lang w:eastAsia="zh-TW"/>
        </w:rPr>
        <w:t xml:space="preserve">日（土）　</w:t>
      </w:r>
      <w:r w:rsidRPr="00637F14">
        <w:rPr>
          <w:rFonts w:hint="eastAsia"/>
          <w:sz w:val="24"/>
          <w:lang w:eastAsia="zh-TW"/>
        </w:rPr>
        <w:t xml:space="preserve"> 9</w:t>
      </w:r>
      <w:r w:rsidRPr="00637F14">
        <w:rPr>
          <w:rFonts w:hint="eastAsia"/>
          <w:sz w:val="24"/>
          <w:lang w:eastAsia="zh-TW"/>
        </w:rPr>
        <w:t>：</w:t>
      </w:r>
      <w:r w:rsidRPr="00637F14">
        <w:rPr>
          <w:rFonts w:hint="eastAsia"/>
          <w:sz w:val="24"/>
          <w:lang w:eastAsia="zh-TW"/>
        </w:rPr>
        <w:t>00</w:t>
      </w:r>
      <w:r w:rsidRPr="00637F14">
        <w:rPr>
          <w:rFonts w:hint="eastAsia"/>
          <w:sz w:val="24"/>
          <w:lang w:eastAsia="zh-TW"/>
        </w:rPr>
        <w:t>～</w:t>
      </w:r>
      <w:r w:rsidRPr="00637F14">
        <w:rPr>
          <w:rFonts w:hint="eastAsia"/>
          <w:sz w:val="24"/>
          <w:lang w:eastAsia="zh-TW"/>
        </w:rPr>
        <w:t xml:space="preserve">  </w:t>
      </w:r>
      <w:r w:rsidRPr="00637F14">
        <w:rPr>
          <w:rFonts w:hint="eastAsia"/>
          <w:sz w:val="24"/>
          <w:lang w:eastAsia="zh-TW"/>
        </w:rPr>
        <w:t>（</w:t>
      </w:r>
      <w:r w:rsidRPr="00637F14">
        <w:rPr>
          <w:rFonts w:hint="eastAsia"/>
          <w:sz w:val="24"/>
          <w:lang w:eastAsia="zh-TW"/>
        </w:rPr>
        <w:t xml:space="preserve"> </w:t>
      </w:r>
      <w:r w:rsidRPr="00637F14">
        <w:rPr>
          <w:rFonts w:hint="eastAsia"/>
          <w:sz w:val="24"/>
          <w:lang w:eastAsia="zh-TW"/>
        </w:rPr>
        <w:t>開始式</w:t>
      </w:r>
      <w:r w:rsidRPr="00637F14">
        <w:rPr>
          <w:rFonts w:hint="eastAsia"/>
          <w:sz w:val="24"/>
          <w:lang w:eastAsia="zh-TW"/>
        </w:rPr>
        <w:t xml:space="preserve">   8</w:t>
      </w:r>
      <w:r w:rsidRPr="00637F14">
        <w:rPr>
          <w:rFonts w:hint="eastAsia"/>
          <w:sz w:val="24"/>
          <w:lang w:eastAsia="zh-TW"/>
        </w:rPr>
        <w:t>：</w:t>
      </w:r>
      <w:r w:rsidRPr="00637F14">
        <w:rPr>
          <w:rFonts w:hint="eastAsia"/>
          <w:sz w:val="24"/>
          <w:lang w:eastAsia="zh-TW"/>
        </w:rPr>
        <w:t>40</w:t>
      </w:r>
      <w:r w:rsidRPr="00637F14">
        <w:rPr>
          <w:rFonts w:hint="eastAsia"/>
          <w:sz w:val="24"/>
          <w:lang w:eastAsia="zh-TW"/>
        </w:rPr>
        <w:t>～</w:t>
      </w:r>
      <w:r w:rsidRPr="00637F14">
        <w:rPr>
          <w:rFonts w:hint="eastAsia"/>
          <w:sz w:val="24"/>
          <w:lang w:eastAsia="zh-TW"/>
        </w:rPr>
        <w:t xml:space="preserve"> </w:t>
      </w:r>
      <w:r w:rsidRPr="00637F14">
        <w:rPr>
          <w:rFonts w:hint="eastAsia"/>
          <w:sz w:val="24"/>
          <w:lang w:eastAsia="zh-TW"/>
        </w:rPr>
        <w:t>）</w:t>
      </w:r>
    </w:p>
    <w:p w:rsidR="00436CEF" w:rsidRPr="00637F14" w:rsidRDefault="00436CEF" w:rsidP="00436CEF">
      <w:pPr>
        <w:spacing w:line="300" w:lineRule="exact"/>
        <w:ind w:firstLineChars="299" w:firstLine="678"/>
        <w:rPr>
          <w:sz w:val="24"/>
        </w:rPr>
      </w:pPr>
      <w:r w:rsidRPr="00637F14">
        <w:rPr>
          <w:rFonts w:hint="eastAsia"/>
          <w:sz w:val="24"/>
        </w:rPr>
        <w:t>第２日目　　５月</w:t>
      </w:r>
      <w:r w:rsidR="000050B7">
        <w:rPr>
          <w:rFonts w:hint="eastAsia"/>
          <w:sz w:val="24"/>
        </w:rPr>
        <w:t>２</w:t>
      </w:r>
      <w:r w:rsidR="0063113B">
        <w:rPr>
          <w:rFonts w:hint="eastAsia"/>
          <w:sz w:val="24"/>
        </w:rPr>
        <w:t>３</w:t>
      </w:r>
      <w:r w:rsidRPr="00637F14">
        <w:rPr>
          <w:rFonts w:hint="eastAsia"/>
          <w:sz w:val="24"/>
        </w:rPr>
        <w:t xml:space="preserve">日（日）　</w:t>
      </w:r>
      <w:r w:rsidRPr="00637F14">
        <w:rPr>
          <w:rFonts w:hint="eastAsia"/>
          <w:sz w:val="24"/>
        </w:rPr>
        <w:t xml:space="preserve"> 8</w:t>
      </w:r>
      <w:r w:rsidRPr="00637F14">
        <w:rPr>
          <w:rFonts w:hint="eastAsia"/>
          <w:sz w:val="24"/>
        </w:rPr>
        <w:t>：</w:t>
      </w:r>
      <w:r w:rsidRPr="00637F14">
        <w:rPr>
          <w:rFonts w:hint="eastAsia"/>
          <w:sz w:val="24"/>
        </w:rPr>
        <w:t>30</w:t>
      </w:r>
      <w:r w:rsidRPr="00637F14">
        <w:rPr>
          <w:rFonts w:hint="eastAsia"/>
          <w:sz w:val="24"/>
        </w:rPr>
        <w:t>～</w:t>
      </w:r>
    </w:p>
    <w:p w:rsidR="00436CEF" w:rsidRPr="00637F14" w:rsidRDefault="00436CEF" w:rsidP="00436CEF">
      <w:pPr>
        <w:spacing w:line="300" w:lineRule="exact"/>
        <w:ind w:firstLineChars="299" w:firstLine="678"/>
        <w:rPr>
          <w:sz w:val="24"/>
        </w:rPr>
      </w:pPr>
      <w:r w:rsidRPr="00637F14">
        <w:rPr>
          <w:rFonts w:hint="eastAsia"/>
          <w:sz w:val="24"/>
        </w:rPr>
        <w:t>第３日目　　５月</w:t>
      </w:r>
      <w:r w:rsidR="000050B7">
        <w:rPr>
          <w:rFonts w:hint="eastAsia"/>
          <w:sz w:val="24"/>
        </w:rPr>
        <w:t>２</w:t>
      </w:r>
      <w:r w:rsidR="0063113B">
        <w:rPr>
          <w:rFonts w:hint="eastAsia"/>
          <w:sz w:val="24"/>
        </w:rPr>
        <w:t>４</w:t>
      </w:r>
      <w:r w:rsidRPr="00637F14">
        <w:rPr>
          <w:rFonts w:hint="eastAsia"/>
          <w:sz w:val="24"/>
        </w:rPr>
        <w:t xml:space="preserve">日（月）　</w:t>
      </w:r>
      <w:r w:rsidRPr="00637F14">
        <w:rPr>
          <w:rFonts w:hint="eastAsia"/>
          <w:sz w:val="24"/>
        </w:rPr>
        <w:t xml:space="preserve"> 8</w:t>
      </w:r>
      <w:r w:rsidRPr="00637F14">
        <w:rPr>
          <w:rFonts w:hint="eastAsia"/>
          <w:sz w:val="24"/>
        </w:rPr>
        <w:t>：</w:t>
      </w:r>
      <w:r w:rsidRPr="00637F14">
        <w:rPr>
          <w:rFonts w:hint="eastAsia"/>
          <w:sz w:val="24"/>
        </w:rPr>
        <w:t>30</w:t>
      </w:r>
      <w:r w:rsidRPr="00637F14">
        <w:rPr>
          <w:rFonts w:hint="eastAsia"/>
          <w:sz w:val="24"/>
        </w:rPr>
        <w:t>～</w:t>
      </w:r>
    </w:p>
    <w:p w:rsidR="00436CEF" w:rsidRPr="003758E2" w:rsidRDefault="00436CEF" w:rsidP="00436CEF">
      <w:pPr>
        <w:spacing w:line="300" w:lineRule="exact"/>
        <w:ind w:leftChars="122" w:left="240" w:firstLineChars="695" w:firstLine="1575"/>
        <w:rPr>
          <w:sz w:val="24"/>
          <w:lang w:eastAsia="zh-TW"/>
        </w:rPr>
      </w:pPr>
    </w:p>
    <w:p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２【会　　場】</w:t>
      </w:r>
      <w:bookmarkStart w:id="0" w:name="_GoBack"/>
      <w:bookmarkEnd w:id="0"/>
    </w:p>
    <w:p w:rsidR="00436CEF" w:rsidRPr="00637F14" w:rsidRDefault="00436CEF" w:rsidP="00114F70">
      <w:pPr>
        <w:spacing w:line="280" w:lineRule="exact"/>
        <w:rPr>
          <w:sz w:val="24"/>
        </w:rPr>
      </w:pPr>
    </w:p>
    <w:p w:rsidR="00436CEF" w:rsidRPr="00637F14" w:rsidRDefault="00436CEF" w:rsidP="00436CEF">
      <w:pPr>
        <w:spacing w:line="260" w:lineRule="exact"/>
        <w:ind w:firstLineChars="260" w:firstLine="589"/>
        <w:rPr>
          <w:sz w:val="24"/>
        </w:rPr>
      </w:pPr>
      <w:r w:rsidRPr="00637F14">
        <w:rPr>
          <w:rFonts w:hint="eastAsia"/>
          <w:sz w:val="24"/>
        </w:rPr>
        <w:t xml:space="preserve">第１日目　　</w:t>
      </w:r>
      <w:r w:rsidR="00350DBE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</w:p>
    <w:p w:rsidR="00436CEF" w:rsidRPr="00637F14" w:rsidRDefault="00436CEF" w:rsidP="00436CEF">
      <w:pPr>
        <w:spacing w:line="260" w:lineRule="exact"/>
        <w:rPr>
          <w:sz w:val="24"/>
        </w:rPr>
      </w:pPr>
      <w:r w:rsidRPr="00637F14">
        <w:rPr>
          <w:rFonts w:hint="eastAsia"/>
          <w:sz w:val="24"/>
        </w:rPr>
        <w:t xml:space="preserve">　　</w:t>
      </w:r>
      <w:r w:rsidRPr="00637F14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 xml:space="preserve">第２日目　　</w:t>
      </w:r>
      <w:r w:rsidR="00350DBE">
        <w:rPr>
          <w:rFonts w:hint="eastAsia"/>
          <w:sz w:val="24"/>
        </w:rPr>
        <w:t xml:space="preserve"> </w:t>
      </w:r>
      <w:r w:rsidR="007E7BBE"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="007E7BBE"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  <w:r w:rsidR="007E7BBE" w:rsidRPr="00637F14">
        <w:rPr>
          <w:rFonts w:hint="eastAsia"/>
          <w:sz w:val="24"/>
        </w:rPr>
        <w:t xml:space="preserve">　　高知市</w:t>
      </w:r>
      <w:r w:rsidR="007E7BBE">
        <w:rPr>
          <w:rFonts w:hint="eastAsia"/>
          <w:sz w:val="24"/>
        </w:rPr>
        <w:t>総合運動場</w:t>
      </w:r>
      <w:r w:rsidR="007E7BBE" w:rsidRPr="00637F14">
        <w:rPr>
          <w:rFonts w:hint="eastAsia"/>
          <w:sz w:val="24"/>
        </w:rPr>
        <w:t>テニスコート</w:t>
      </w:r>
    </w:p>
    <w:p w:rsidR="00436CEF" w:rsidRPr="00637F14" w:rsidRDefault="00436CEF" w:rsidP="00436CEF">
      <w:pPr>
        <w:spacing w:line="260" w:lineRule="exact"/>
        <w:rPr>
          <w:sz w:val="24"/>
        </w:rPr>
      </w:pPr>
      <w:r w:rsidRPr="00637F14">
        <w:rPr>
          <w:rFonts w:hint="eastAsia"/>
          <w:sz w:val="24"/>
        </w:rPr>
        <w:t xml:space="preserve">　　</w:t>
      </w:r>
      <w:r w:rsidRPr="00637F14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 xml:space="preserve">第３日目　　</w:t>
      </w:r>
      <w:r w:rsidR="00350DBE">
        <w:rPr>
          <w:rFonts w:hint="eastAsia"/>
          <w:sz w:val="24"/>
        </w:rPr>
        <w:t xml:space="preserve"> </w:t>
      </w:r>
      <w:r w:rsidR="007E7BBE"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="007E7BBE"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  <w:r w:rsidR="007E7BBE" w:rsidRPr="00637F14">
        <w:rPr>
          <w:rFonts w:hint="eastAsia"/>
          <w:sz w:val="24"/>
        </w:rPr>
        <w:t xml:space="preserve">　</w:t>
      </w:r>
      <w:r w:rsidR="00303FD7">
        <w:rPr>
          <w:rFonts w:hint="eastAsia"/>
          <w:sz w:val="24"/>
        </w:rPr>
        <w:t>（</w:t>
      </w:r>
      <w:r w:rsidR="007E7BBE" w:rsidRPr="00637F14">
        <w:rPr>
          <w:rFonts w:hint="eastAsia"/>
          <w:sz w:val="24"/>
        </w:rPr>
        <w:t>高知市</w:t>
      </w:r>
      <w:r w:rsidR="007E7BBE">
        <w:rPr>
          <w:rFonts w:hint="eastAsia"/>
          <w:sz w:val="24"/>
        </w:rPr>
        <w:t>総合運動場</w:t>
      </w:r>
      <w:r w:rsidR="007E7BBE" w:rsidRPr="00637F14">
        <w:rPr>
          <w:rFonts w:hint="eastAsia"/>
          <w:sz w:val="24"/>
        </w:rPr>
        <w:t>テニスコート</w:t>
      </w:r>
      <w:r w:rsidR="00303FD7">
        <w:rPr>
          <w:rFonts w:hint="eastAsia"/>
          <w:sz w:val="24"/>
        </w:rPr>
        <w:t>）</w:t>
      </w:r>
    </w:p>
    <w:p w:rsidR="00436CEF" w:rsidRPr="00637F14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３【種　　目】</w:t>
      </w:r>
    </w:p>
    <w:p w:rsidR="00436CEF" w:rsidRPr="00637F14" w:rsidRDefault="00436CEF" w:rsidP="00436CEF">
      <w:pPr>
        <w:spacing w:line="300" w:lineRule="exact"/>
        <w:rPr>
          <w:b/>
          <w:sz w:val="24"/>
        </w:rPr>
      </w:pPr>
    </w:p>
    <w:p w:rsidR="00436CEF" w:rsidRPr="00637F14" w:rsidRDefault="00436CEF" w:rsidP="00436CEF">
      <w:pPr>
        <w:spacing w:line="320" w:lineRule="exact"/>
        <w:rPr>
          <w:sz w:val="24"/>
        </w:rPr>
      </w:pPr>
      <w:r w:rsidRPr="00637F14">
        <w:rPr>
          <w:rFonts w:hint="eastAsia"/>
          <w:b/>
          <w:sz w:val="24"/>
        </w:rPr>
        <w:t xml:space="preserve">　</w:t>
      </w:r>
      <w:r w:rsidRPr="00637F14">
        <w:rPr>
          <w:rFonts w:hint="eastAsia"/>
          <w:sz w:val="24"/>
        </w:rPr>
        <w:t xml:space="preserve">　団体戦及び個人戦（シングルス、ダブルス）</w:t>
      </w:r>
    </w:p>
    <w:p w:rsidR="00436CEF" w:rsidRPr="00637F14" w:rsidRDefault="00436CEF" w:rsidP="00436CEF">
      <w:pPr>
        <w:spacing w:line="300" w:lineRule="exact"/>
        <w:rPr>
          <w:b/>
          <w:sz w:val="24"/>
        </w:rPr>
      </w:pPr>
    </w:p>
    <w:p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４【競技規定】</w:t>
      </w:r>
    </w:p>
    <w:p w:rsidR="00436CEF" w:rsidRPr="00637F14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Pr="00CD4266" w:rsidRDefault="00436CEF" w:rsidP="00436CEF">
      <w:pPr>
        <w:spacing w:line="280" w:lineRule="exact"/>
        <w:ind w:firstLineChars="100" w:firstLine="227"/>
        <w:rPr>
          <w:sz w:val="24"/>
        </w:rPr>
      </w:pPr>
      <w:r w:rsidRPr="00637F14">
        <w:rPr>
          <w:rFonts w:hint="eastAsia"/>
          <w:sz w:val="24"/>
        </w:rPr>
        <w:t xml:space="preserve">　</w:t>
      </w:r>
      <w:r w:rsidR="00CD4266" w:rsidRPr="00CD4266">
        <w:rPr>
          <w:rFonts w:hint="eastAsia"/>
          <w:sz w:val="24"/>
        </w:rPr>
        <w:t>JTA  TEN</w:t>
      </w:r>
      <w:r w:rsidR="000A2E44">
        <w:rPr>
          <w:rFonts w:hint="eastAsia"/>
          <w:sz w:val="24"/>
        </w:rPr>
        <w:t>N</w:t>
      </w:r>
      <w:r w:rsidR="00CD4266" w:rsidRPr="00CD4266">
        <w:rPr>
          <w:rFonts w:hint="eastAsia"/>
          <w:sz w:val="24"/>
        </w:rPr>
        <w:t xml:space="preserve">IS  RULEBOOK </w:t>
      </w:r>
      <w:r w:rsidR="00CD4266" w:rsidRPr="00CD4266">
        <w:rPr>
          <w:sz w:val="24"/>
        </w:rPr>
        <w:t>20</w:t>
      </w:r>
      <w:r w:rsidR="0063113B">
        <w:rPr>
          <w:sz w:val="24"/>
        </w:rPr>
        <w:t>21</w:t>
      </w:r>
      <w:r w:rsidR="00CD4266" w:rsidRPr="00CD4266">
        <w:rPr>
          <w:rFonts w:hint="eastAsia"/>
          <w:sz w:val="24"/>
        </w:rPr>
        <w:t xml:space="preserve">  </w:t>
      </w:r>
      <w:r w:rsidR="00CD4266" w:rsidRPr="00CD4266">
        <w:rPr>
          <w:sz w:val="24"/>
        </w:rPr>
        <w:t>(</w:t>
      </w:r>
      <w:r w:rsidR="00F12D66">
        <w:rPr>
          <w:rFonts w:hint="eastAsia"/>
          <w:sz w:val="24"/>
        </w:rPr>
        <w:t>公</w:t>
      </w:r>
      <w:r w:rsidR="00CD4266" w:rsidRPr="00CD4266">
        <w:rPr>
          <w:rFonts w:hint="eastAsia"/>
          <w:sz w:val="24"/>
        </w:rPr>
        <w:t>財</w:t>
      </w:r>
      <w:r w:rsidR="00CD4266" w:rsidRPr="00CD4266">
        <w:rPr>
          <w:sz w:val="24"/>
        </w:rPr>
        <w:t>)</w:t>
      </w:r>
      <w:r w:rsidR="00CD4266" w:rsidRPr="00CD4266">
        <w:rPr>
          <w:rFonts w:hint="eastAsia"/>
          <w:sz w:val="24"/>
        </w:rPr>
        <w:t>日本テニス協会発刊に準ずる。</w:t>
      </w:r>
    </w:p>
    <w:p w:rsidR="00436CEF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競技方法</w:t>
      </w:r>
      <w:r w:rsidRPr="006F2CF2">
        <w:rPr>
          <w:rFonts w:hint="eastAsia"/>
          <w:b/>
          <w:sz w:val="24"/>
        </w:rPr>
        <w:t>】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</w:p>
    <w:p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団体戦は、男女ともそれぞれ１校１チームとする。ただし、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２、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１のトーナメント方式とし、１セットマッチを原則とする。</w:t>
      </w:r>
    </w:p>
    <w:p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個人戦は、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ともトーナメント方式とし、１セットマッチを原則とする。ただし、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は準決勝以降、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は決勝を８ゲームスプロセットとする。（日程の都合により変更する場合がある）</w:t>
      </w:r>
    </w:p>
    <w:p w:rsidR="00436CEF" w:rsidRPr="006D4DD9" w:rsidRDefault="00436CEF" w:rsidP="00436CEF">
      <w:pPr>
        <w:spacing w:line="300" w:lineRule="exact"/>
        <w:ind w:left="227"/>
        <w:rPr>
          <w:sz w:val="24"/>
        </w:rPr>
      </w:pPr>
    </w:p>
    <w:p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参加資格</w:t>
      </w:r>
      <w:r w:rsidRPr="006F2CF2">
        <w:rPr>
          <w:rFonts w:hint="eastAsia"/>
          <w:b/>
          <w:sz w:val="24"/>
        </w:rPr>
        <w:t>】</w:t>
      </w:r>
    </w:p>
    <w:p w:rsidR="00436CEF" w:rsidRPr="006D4DD9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Default="00436CEF" w:rsidP="00436CEF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高知県高等学校体育大会一般要項に従う。</w:t>
      </w:r>
    </w:p>
    <w:p w:rsidR="00436CEF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参加制限</w:t>
      </w:r>
      <w:r w:rsidRPr="006F2CF2">
        <w:rPr>
          <w:rFonts w:hint="eastAsia"/>
          <w:b/>
          <w:sz w:val="24"/>
        </w:rPr>
        <w:t>】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</w:p>
    <w:p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団体戦</w:t>
      </w:r>
    </w:p>
    <w:p w:rsidR="00436CEF" w:rsidRDefault="00436CEF" w:rsidP="00436CEF">
      <w:pPr>
        <w:spacing w:line="300" w:lineRule="exact"/>
        <w:ind w:firstLineChars="200" w:firstLine="453"/>
        <w:rPr>
          <w:sz w:val="24"/>
        </w:rPr>
      </w:pPr>
      <w:r>
        <w:rPr>
          <w:rFonts w:hint="eastAsia"/>
          <w:sz w:val="24"/>
        </w:rPr>
        <w:t>①　男女ともそれぞれ実力順に№１～№５まで登録する。</w:t>
      </w:r>
    </w:p>
    <w:p w:rsidR="00436CEF" w:rsidRDefault="00436CEF" w:rsidP="001D72CF">
      <w:pPr>
        <w:spacing w:line="300" w:lineRule="exact"/>
        <w:ind w:leftChars="229" w:left="903" w:hangingChars="200" w:hanging="453"/>
        <w:rPr>
          <w:sz w:val="24"/>
        </w:rPr>
      </w:pPr>
      <w:r>
        <w:rPr>
          <w:rFonts w:hint="eastAsia"/>
          <w:sz w:val="24"/>
        </w:rPr>
        <w:t>②　同一選手が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を兼ねることはできない。</w:t>
      </w:r>
      <w:r w:rsidR="00EF6053">
        <w:rPr>
          <w:rFonts w:hint="eastAsia"/>
          <w:sz w:val="24"/>
        </w:rPr>
        <w:t>また、４人を欠いた場合は参加が出来ない。</w:t>
      </w:r>
    </w:p>
    <w:p w:rsidR="00436CEF" w:rsidRPr="006D4DD9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個人戦</w:t>
      </w:r>
    </w:p>
    <w:p w:rsidR="00436CEF" w:rsidRDefault="00436CEF" w:rsidP="001D72CF">
      <w:pPr>
        <w:spacing w:line="300" w:lineRule="exact"/>
        <w:ind w:leftChars="115" w:left="904" w:hangingChars="299" w:hanging="678"/>
        <w:rPr>
          <w:sz w:val="24"/>
        </w:rPr>
      </w:pPr>
      <w:r>
        <w:rPr>
          <w:rFonts w:hint="eastAsia"/>
          <w:sz w:val="24"/>
        </w:rPr>
        <w:t xml:space="preserve">　①　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は、男女とも</w:t>
      </w:r>
      <w:r w:rsidR="001D72CF">
        <w:rPr>
          <w:rFonts w:hint="eastAsia"/>
          <w:sz w:val="24"/>
        </w:rPr>
        <w:t>個人戦予選（春季大会）で</w:t>
      </w:r>
      <w:r>
        <w:rPr>
          <w:rFonts w:hint="eastAsia"/>
          <w:sz w:val="24"/>
        </w:rPr>
        <w:t>選考された選手に各学校からの推薦者１名を加えた数とする。</w:t>
      </w:r>
    </w:p>
    <w:p w:rsidR="00436CEF" w:rsidRDefault="00436CEF" w:rsidP="001D72C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 xml:space="preserve">　②　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は、</w:t>
      </w:r>
      <w:r w:rsidR="00CD4266">
        <w:rPr>
          <w:rFonts w:hint="eastAsia"/>
          <w:sz w:val="24"/>
        </w:rPr>
        <w:t>男女とも</w:t>
      </w:r>
      <w:r w:rsidR="001D72CF">
        <w:rPr>
          <w:rFonts w:hint="eastAsia"/>
          <w:sz w:val="24"/>
        </w:rPr>
        <w:t>個人戦予選（春季大会）で</w:t>
      </w:r>
      <w:r w:rsidR="00CD4266">
        <w:rPr>
          <w:rFonts w:hint="eastAsia"/>
          <w:sz w:val="24"/>
        </w:rPr>
        <w:t>選考された</w:t>
      </w:r>
      <w:r w:rsidR="001D72CF">
        <w:rPr>
          <w:rFonts w:hint="eastAsia"/>
          <w:sz w:val="24"/>
        </w:rPr>
        <w:t>ペア</w:t>
      </w:r>
      <w:r w:rsidR="00CD4266">
        <w:rPr>
          <w:rFonts w:hint="eastAsia"/>
          <w:sz w:val="24"/>
        </w:rPr>
        <w:t>とする。</w:t>
      </w:r>
    </w:p>
    <w:p w:rsidR="00436CEF" w:rsidRPr="00CD4266" w:rsidRDefault="00436CEF" w:rsidP="00436CEF">
      <w:pPr>
        <w:spacing w:line="300" w:lineRule="exact"/>
        <w:ind w:leftChars="115" w:left="904" w:hangingChars="299" w:hanging="678"/>
        <w:rPr>
          <w:sz w:val="24"/>
        </w:rPr>
      </w:pPr>
    </w:p>
    <w:p w:rsidR="001D72CF" w:rsidRDefault="001D72CF" w:rsidP="00436CEF">
      <w:pPr>
        <w:spacing w:line="280" w:lineRule="exact"/>
        <w:rPr>
          <w:b/>
          <w:sz w:val="24"/>
        </w:rPr>
      </w:pPr>
    </w:p>
    <w:p w:rsidR="001D72CF" w:rsidRDefault="001D72CF" w:rsidP="00436CEF">
      <w:pPr>
        <w:spacing w:line="280" w:lineRule="exact"/>
        <w:rPr>
          <w:b/>
          <w:sz w:val="24"/>
        </w:rPr>
      </w:pPr>
    </w:p>
    <w:p w:rsidR="00436CEF" w:rsidRPr="006F2CF2" w:rsidRDefault="00436CEF" w:rsidP="00436CEF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８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表　　彰</w:t>
      </w:r>
      <w:r w:rsidRPr="006F2CF2">
        <w:rPr>
          <w:rFonts w:hint="eastAsia"/>
          <w:b/>
          <w:sz w:val="24"/>
        </w:rPr>
        <w:t>】</w:t>
      </w:r>
    </w:p>
    <w:p w:rsidR="00436CEF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Default="00436CEF" w:rsidP="000A2E44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各種目とも３位まで賞状を授与する。</w:t>
      </w:r>
    </w:p>
    <w:p w:rsidR="001D72CF" w:rsidRDefault="001D72CF" w:rsidP="000A2E44">
      <w:pPr>
        <w:spacing w:line="280" w:lineRule="exact"/>
        <w:rPr>
          <w:sz w:val="24"/>
        </w:rPr>
      </w:pPr>
    </w:p>
    <w:p w:rsidR="00436CEF" w:rsidRPr="006F2CF2" w:rsidRDefault="00436CEF" w:rsidP="00436CEF">
      <w:pPr>
        <w:spacing w:line="280" w:lineRule="exact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９</w:t>
      </w:r>
      <w:r w:rsidRPr="006F2CF2">
        <w:rPr>
          <w:rFonts w:hint="eastAsia"/>
          <w:b/>
          <w:sz w:val="24"/>
          <w:lang w:eastAsia="zh-TW"/>
        </w:rPr>
        <w:t>【</w:t>
      </w:r>
      <w:r>
        <w:rPr>
          <w:rFonts w:hint="eastAsia"/>
          <w:b/>
          <w:sz w:val="24"/>
          <w:lang w:eastAsia="zh-TW"/>
        </w:rPr>
        <w:t>連絡事項</w:t>
      </w:r>
      <w:r w:rsidRPr="006F2CF2">
        <w:rPr>
          <w:rFonts w:hint="eastAsia"/>
          <w:b/>
          <w:sz w:val="24"/>
          <w:lang w:eastAsia="zh-TW"/>
        </w:rPr>
        <w:t>】</w:t>
      </w:r>
    </w:p>
    <w:p w:rsidR="00436CEF" w:rsidRDefault="00436CEF" w:rsidP="00114F70">
      <w:pPr>
        <w:spacing w:line="300" w:lineRule="exact"/>
        <w:rPr>
          <w:sz w:val="24"/>
        </w:rPr>
      </w:pPr>
    </w:p>
    <w:p w:rsidR="00436CEF" w:rsidRDefault="00436CEF" w:rsidP="00436CEF">
      <w:pPr>
        <w:spacing w:line="3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(1)</w:t>
      </w:r>
      <w:r>
        <w:rPr>
          <w:rFonts w:hint="eastAsia"/>
          <w:sz w:val="24"/>
          <w:lang w:eastAsia="zh-TW"/>
        </w:rPr>
        <w:t xml:space="preserve">　日　程</w:t>
      </w:r>
    </w:p>
    <w:p w:rsidR="00436CEF" w:rsidRDefault="00436CEF" w:rsidP="00436CEF">
      <w:pPr>
        <w:spacing w:line="300" w:lineRule="exact"/>
        <w:rPr>
          <w:sz w:val="24"/>
          <w:lang w:eastAsia="zh-TW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773"/>
        <w:gridCol w:w="2856"/>
        <w:gridCol w:w="2857"/>
      </w:tblGrid>
      <w:tr w:rsidR="00436CEF" w:rsidRPr="004D6BA0" w:rsidTr="004D6BA0">
        <w:trPr>
          <w:trHeight w:val="300"/>
        </w:trPr>
        <w:tc>
          <w:tcPr>
            <w:tcW w:w="1379" w:type="dxa"/>
            <w:shd w:val="clear" w:color="auto" w:fill="auto"/>
            <w:vAlign w:val="center"/>
          </w:tcPr>
          <w:p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時　間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春野テニス</w:t>
            </w:r>
            <w:r w:rsidR="00F40ED8">
              <w:rPr>
                <w:rFonts w:hint="eastAsia"/>
                <w:sz w:val="20"/>
                <w:szCs w:val="20"/>
              </w:rPr>
              <w:t>コート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36CEF" w:rsidRPr="004D6BA0" w:rsidRDefault="00436CEF" w:rsidP="004D6BA0">
            <w:pPr>
              <w:spacing w:line="240" w:lineRule="exact"/>
              <w:ind w:left="186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高知市テニスコート</w:t>
            </w: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第１日目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20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監督会議（クラブハウス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40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開会式（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9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00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男女団体戦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午　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第２日目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8D7DC6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2F4274" w:rsidRPr="004D6BA0">
              <w:rPr>
                <w:rFonts w:hint="eastAsia"/>
                <w:sz w:val="20"/>
                <w:szCs w:val="20"/>
              </w:rPr>
              <w:t>：</w:t>
            </w:r>
            <w:r w:rsidR="002F4274" w:rsidRPr="004D6BA0">
              <w:rPr>
                <w:rFonts w:hint="eastAsia"/>
                <w:sz w:val="20"/>
                <w:szCs w:val="20"/>
              </w:rPr>
              <w:t>20</w:t>
            </w:r>
            <w:r w:rsidR="002F4274"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監督連絡会（クラブハウス）</w:t>
            </w:r>
          </w:p>
        </w:tc>
      </w:tr>
      <w:tr w:rsidR="003758E2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3758E2" w:rsidRPr="004D6BA0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758E2" w:rsidRPr="004D6BA0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758E2" w:rsidRPr="004D6BA0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男子団体戦表彰式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58E2" w:rsidRPr="004D6BA0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女子団体戦表彰式</w:t>
            </w: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="003758E2">
              <w:rPr>
                <w:rFonts w:hint="eastAsia"/>
                <w:sz w:val="20"/>
                <w:szCs w:val="20"/>
              </w:rPr>
              <w:t>45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2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="003758E2">
              <w:rPr>
                <w:rFonts w:hint="eastAsia"/>
                <w:sz w:val="20"/>
                <w:szCs w:val="20"/>
              </w:rPr>
              <w:t>55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男子個人戦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女子個人戦</w:t>
            </w:r>
          </w:p>
        </w:tc>
      </w:tr>
      <w:tr w:rsidR="00E87A09" w:rsidRPr="004D6BA0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第３日目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87A09" w:rsidRPr="004D6BA0" w:rsidRDefault="008D7DC6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E87A09" w:rsidRPr="004D6BA0">
              <w:rPr>
                <w:rFonts w:hint="eastAsia"/>
                <w:sz w:val="20"/>
                <w:szCs w:val="20"/>
              </w:rPr>
              <w:t>：</w:t>
            </w:r>
            <w:r w:rsidR="00E87A09" w:rsidRPr="004D6BA0">
              <w:rPr>
                <w:rFonts w:hint="eastAsia"/>
                <w:sz w:val="20"/>
                <w:szCs w:val="20"/>
              </w:rPr>
              <w:t>20</w:t>
            </w:r>
            <w:r w:rsidR="00E87A09"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87A09" w:rsidRPr="004D6BA0" w:rsidRDefault="00E87A09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87A09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30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87A09" w:rsidRPr="004D6BA0" w:rsidRDefault="00E87A09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進行状況による</w:t>
            </w:r>
          </w:p>
        </w:tc>
      </w:tr>
      <w:tr w:rsidR="00E87A09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45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男女個人戦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87A09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競技終了後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</w:t>
            </w:r>
            <w:r w:rsidR="00A44435">
              <w:rPr>
                <w:rFonts w:hint="eastAsia"/>
                <w:sz w:val="20"/>
                <w:szCs w:val="20"/>
              </w:rPr>
              <w:t>戦</w:t>
            </w:r>
            <w:r w:rsidRPr="004D6BA0">
              <w:rPr>
                <w:rFonts w:hint="eastAsia"/>
                <w:sz w:val="20"/>
                <w:szCs w:val="20"/>
              </w:rPr>
              <w:t>表彰式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87A09" w:rsidRDefault="00436CEF" w:rsidP="00436CEF">
      <w:pPr>
        <w:spacing w:line="300" w:lineRule="exact"/>
        <w:rPr>
          <w:sz w:val="22"/>
          <w:szCs w:val="22"/>
        </w:rPr>
      </w:pPr>
      <w:r w:rsidRPr="002412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</w:t>
      </w:r>
      <w:r w:rsidRPr="00241280">
        <w:rPr>
          <w:rFonts w:hint="eastAsia"/>
          <w:sz w:val="22"/>
          <w:szCs w:val="22"/>
        </w:rPr>
        <w:t>注意）</w:t>
      </w:r>
      <w:r w:rsidR="00E87A09">
        <w:rPr>
          <w:rFonts w:hint="eastAsia"/>
          <w:sz w:val="22"/>
          <w:szCs w:val="22"/>
        </w:rPr>
        <w:t>第１日目の競技会場については、今年度は春野会場のみの予定</w:t>
      </w:r>
      <w:r w:rsidR="00E87A09" w:rsidRPr="00241280">
        <w:rPr>
          <w:rFonts w:hint="eastAsia"/>
          <w:sz w:val="22"/>
          <w:szCs w:val="22"/>
        </w:rPr>
        <w:t>。</w:t>
      </w:r>
    </w:p>
    <w:p w:rsidR="00436CEF" w:rsidRPr="00241280" w:rsidRDefault="00436CEF" w:rsidP="00E87A09">
      <w:pPr>
        <w:spacing w:line="300" w:lineRule="exact"/>
        <w:ind w:firstLineChars="497" w:firstLine="1027"/>
        <w:rPr>
          <w:sz w:val="22"/>
          <w:szCs w:val="22"/>
        </w:rPr>
      </w:pPr>
      <w:r>
        <w:rPr>
          <w:rFonts w:hint="eastAsia"/>
          <w:sz w:val="22"/>
          <w:szCs w:val="22"/>
        </w:rPr>
        <w:t>第３日目の競技会場については、前日の試合進行状況により決定する</w:t>
      </w:r>
      <w:r w:rsidRPr="00241280">
        <w:rPr>
          <w:rFonts w:hint="eastAsia"/>
          <w:sz w:val="22"/>
          <w:szCs w:val="22"/>
        </w:rPr>
        <w:t>。</w:t>
      </w:r>
    </w:p>
    <w:p w:rsidR="00436CEF" w:rsidRDefault="00436CEF" w:rsidP="00436CEF">
      <w:pPr>
        <w:spacing w:line="300" w:lineRule="exact"/>
        <w:rPr>
          <w:sz w:val="24"/>
        </w:rPr>
      </w:pPr>
    </w:p>
    <w:p w:rsidR="001D72CF" w:rsidRDefault="00436CEF" w:rsidP="00436CEF">
      <w:pPr>
        <w:spacing w:line="30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試合球は、</w:t>
      </w:r>
      <w:r w:rsidR="00F40ED8">
        <w:rPr>
          <w:rFonts w:hint="eastAsia"/>
          <w:sz w:val="24"/>
        </w:rPr>
        <w:t xml:space="preserve">男女ともに　</w:t>
      </w:r>
      <w:r>
        <w:rPr>
          <w:rFonts w:hint="eastAsia"/>
          <w:sz w:val="24"/>
        </w:rPr>
        <w:t>ウイルソン</w:t>
      </w:r>
      <w:r w:rsidR="00F40ED8">
        <w:rPr>
          <w:rFonts w:hint="eastAsia"/>
          <w:sz w:val="24"/>
        </w:rPr>
        <w:t xml:space="preserve">　ＥＸＴＲＡ　ＤＵＴＹ　</w:t>
      </w:r>
      <w:r>
        <w:rPr>
          <w:rFonts w:hint="eastAsia"/>
          <w:sz w:val="24"/>
        </w:rPr>
        <w:t>とし、各校は未開封の</w:t>
      </w:r>
    </w:p>
    <w:p w:rsidR="00436CEF" w:rsidRDefault="00436CEF" w:rsidP="001D72CF">
      <w:pPr>
        <w:spacing w:line="300" w:lineRule="exact"/>
        <w:ind w:leftChars="342" w:left="673"/>
        <w:rPr>
          <w:sz w:val="24"/>
        </w:rPr>
      </w:pPr>
      <w:r>
        <w:rPr>
          <w:rFonts w:hint="eastAsia"/>
          <w:sz w:val="24"/>
        </w:rPr>
        <w:t>２球缶を持参すること。</w:t>
      </w:r>
    </w:p>
    <w:p w:rsidR="00436CEF" w:rsidRPr="00051F50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服装は、テニスウエアとする。（開会式、表彰式もテニスウエア）</w:t>
      </w:r>
    </w:p>
    <w:p w:rsidR="00495131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個人戦の申込書については、実力順に記入</w:t>
      </w:r>
      <w:r w:rsidR="00495131">
        <w:rPr>
          <w:rFonts w:hint="eastAsia"/>
          <w:sz w:val="24"/>
        </w:rPr>
        <w:t>すること。シングルスは</w:t>
      </w:r>
      <w:r>
        <w:rPr>
          <w:rFonts w:hint="eastAsia"/>
          <w:sz w:val="24"/>
        </w:rPr>
        <w:t>本選</w:t>
      </w:r>
      <w:r w:rsidR="00BC23D9">
        <w:rPr>
          <w:rFonts w:hint="eastAsia"/>
          <w:sz w:val="24"/>
        </w:rPr>
        <w:t>推薦枠対象者</w:t>
      </w:r>
    </w:p>
    <w:p w:rsidR="00436CEF" w:rsidRDefault="00BC23D9" w:rsidP="00495131">
      <w:pPr>
        <w:spacing w:line="300" w:lineRule="exact"/>
        <w:ind w:firstLineChars="300" w:firstLine="680"/>
        <w:rPr>
          <w:sz w:val="24"/>
        </w:rPr>
      </w:pPr>
      <w:r>
        <w:rPr>
          <w:rFonts w:hint="eastAsia"/>
          <w:sz w:val="24"/>
        </w:rPr>
        <w:t>に○</w:t>
      </w:r>
      <w:r w:rsidR="00436CEF">
        <w:rPr>
          <w:rFonts w:hint="eastAsia"/>
          <w:sz w:val="24"/>
        </w:rPr>
        <w:t>を記入すること。</w:t>
      </w:r>
      <w:r w:rsidR="00495131">
        <w:rPr>
          <w:rFonts w:hint="eastAsia"/>
          <w:sz w:val="24"/>
        </w:rPr>
        <w:t>ダブルスは予選免除希望順位をすべてのペアに記入すること。</w:t>
      </w:r>
    </w:p>
    <w:p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　団体戦の申込順位と個人戦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の申込順位は同じにすること。</w:t>
      </w:r>
    </w:p>
    <w:p w:rsidR="0063113B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個人戦は</w:t>
      </w:r>
      <w:r w:rsidR="0063113B">
        <w:rPr>
          <w:rFonts w:hint="eastAsia"/>
          <w:sz w:val="24"/>
        </w:rPr>
        <w:t>敗者</w:t>
      </w:r>
      <w:r>
        <w:rPr>
          <w:rFonts w:hint="eastAsia"/>
          <w:sz w:val="24"/>
        </w:rPr>
        <w:t>審判</w:t>
      </w:r>
      <w:r w:rsidR="0063113B">
        <w:rPr>
          <w:rFonts w:hint="eastAsia"/>
          <w:sz w:val="24"/>
        </w:rPr>
        <w:t>（</w:t>
      </w:r>
      <w:r w:rsidR="0063113B">
        <w:rPr>
          <w:rFonts w:hint="eastAsia"/>
          <w:sz w:val="24"/>
        </w:rPr>
        <w:t>SCU</w:t>
      </w:r>
      <w:r w:rsidR="0063113B">
        <w:rPr>
          <w:rFonts w:hint="eastAsia"/>
          <w:sz w:val="24"/>
        </w:rPr>
        <w:t>）</w:t>
      </w:r>
      <w:r>
        <w:rPr>
          <w:rFonts w:hint="eastAsia"/>
          <w:sz w:val="24"/>
        </w:rPr>
        <w:t>とするので、各人練習をしておくこと。</w:t>
      </w:r>
    </w:p>
    <w:p w:rsidR="00436CEF" w:rsidRDefault="00436CEF" w:rsidP="0063113B">
      <w:pPr>
        <w:spacing w:line="300" w:lineRule="exact"/>
        <w:ind w:firstLineChars="300" w:firstLine="680"/>
        <w:rPr>
          <w:sz w:val="24"/>
        </w:rPr>
      </w:pPr>
      <w:r>
        <w:rPr>
          <w:rFonts w:hint="eastAsia"/>
          <w:sz w:val="24"/>
        </w:rPr>
        <w:t>（大きな声ではっきりと）</w:t>
      </w:r>
    </w:p>
    <w:p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団体戦の審判は本部で割り当てる。</w:t>
      </w:r>
    </w:p>
    <w:p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　団体戦では男女の種目の監督は別々にすること。</w:t>
      </w:r>
    </w:p>
    <w:p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(9)</w:t>
      </w:r>
      <w:r>
        <w:rPr>
          <w:rFonts w:hint="eastAsia"/>
          <w:sz w:val="24"/>
        </w:rPr>
        <w:t xml:space="preserve">　当日の練習コートは本部の指示に従うこと。特に、朝は勝手にコートを使用しないこと。</w:t>
      </w:r>
    </w:p>
    <w:p w:rsidR="00436CEF" w:rsidRPr="007F0E15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Pr="001D43C0">
        <w:rPr>
          <w:rFonts w:hint="eastAsia"/>
          <w:sz w:val="20"/>
          <w:szCs w:val="20"/>
        </w:rPr>
        <w:t>10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フットフォルトが多いので各校注意をすること。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 w:rsidRPr="001D43C0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全国ＩＨ及び四国ＩＨへの出場資格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①　全国ＩＨ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団　体　　　男女とも１位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個　人　　　男女ともダブルス１位、シングルスは２位まで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②　四国ＩＨ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団　体　　　男女とも３位（</w:t>
      </w:r>
      <w:r w:rsidR="006609D5">
        <w:rPr>
          <w:rFonts w:hint="eastAsia"/>
          <w:sz w:val="24"/>
        </w:rPr>
        <w:t>ＴＯＰ</w:t>
      </w:r>
      <w:r>
        <w:rPr>
          <w:rFonts w:hint="eastAsia"/>
          <w:sz w:val="24"/>
        </w:rPr>
        <w:t>４）まで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個　人　　　男女とも３位（</w:t>
      </w:r>
      <w:r w:rsidR="006609D5">
        <w:rPr>
          <w:rFonts w:hint="eastAsia"/>
          <w:sz w:val="24"/>
        </w:rPr>
        <w:t>ＴＯＰ</w:t>
      </w:r>
      <w:r>
        <w:rPr>
          <w:rFonts w:hint="eastAsia"/>
          <w:sz w:val="24"/>
        </w:rPr>
        <w:t>４）まで</w:t>
      </w:r>
    </w:p>
    <w:p w:rsidR="00436CEF" w:rsidRPr="001D6ABF" w:rsidRDefault="00436CEF" w:rsidP="00436CEF">
      <w:pPr>
        <w:spacing w:line="300" w:lineRule="exact"/>
        <w:rPr>
          <w:sz w:val="24"/>
        </w:rPr>
      </w:pPr>
    </w:p>
    <w:p w:rsidR="00436CEF" w:rsidRDefault="00436CEF" w:rsidP="00436CEF">
      <w:pPr>
        <w:spacing w:line="300" w:lineRule="exact"/>
        <w:rPr>
          <w:sz w:val="24"/>
        </w:rPr>
      </w:pPr>
    </w:p>
    <w:p w:rsidR="00436CEF" w:rsidRDefault="00436CEF" w:rsidP="00436CEF">
      <w:pPr>
        <w:spacing w:line="300" w:lineRule="exact"/>
        <w:rPr>
          <w:sz w:val="24"/>
        </w:rPr>
      </w:pPr>
    </w:p>
    <w:p w:rsidR="001D43C0" w:rsidRDefault="001D43C0" w:rsidP="00737DF7">
      <w:pPr>
        <w:spacing w:line="300" w:lineRule="exact"/>
        <w:rPr>
          <w:sz w:val="24"/>
        </w:rPr>
      </w:pPr>
    </w:p>
    <w:p w:rsidR="00436CEF" w:rsidRDefault="00436CEF" w:rsidP="00737DF7">
      <w:pPr>
        <w:spacing w:line="300" w:lineRule="exact"/>
        <w:rPr>
          <w:sz w:val="24"/>
        </w:rPr>
      </w:pPr>
    </w:p>
    <w:sectPr w:rsidR="00436CEF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0B7"/>
    <w:rsid w:val="00005ACA"/>
    <w:rsid w:val="0001566B"/>
    <w:rsid w:val="00016631"/>
    <w:rsid w:val="00026C55"/>
    <w:rsid w:val="00030D8B"/>
    <w:rsid w:val="00042CD9"/>
    <w:rsid w:val="0004340F"/>
    <w:rsid w:val="00051F50"/>
    <w:rsid w:val="0005651E"/>
    <w:rsid w:val="0006470E"/>
    <w:rsid w:val="000A2E44"/>
    <w:rsid w:val="000A45D5"/>
    <w:rsid w:val="000B41C1"/>
    <w:rsid w:val="000B482D"/>
    <w:rsid w:val="000C0850"/>
    <w:rsid w:val="000C34A1"/>
    <w:rsid w:val="000D4EE7"/>
    <w:rsid w:val="000D54EA"/>
    <w:rsid w:val="000D70D0"/>
    <w:rsid w:val="000D74E1"/>
    <w:rsid w:val="000E7276"/>
    <w:rsid w:val="000F12ED"/>
    <w:rsid w:val="00111B87"/>
    <w:rsid w:val="00114F70"/>
    <w:rsid w:val="00116E2E"/>
    <w:rsid w:val="00122882"/>
    <w:rsid w:val="001236DC"/>
    <w:rsid w:val="0013312E"/>
    <w:rsid w:val="00136E45"/>
    <w:rsid w:val="00162072"/>
    <w:rsid w:val="00176829"/>
    <w:rsid w:val="00183100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D72CF"/>
    <w:rsid w:val="001E5D38"/>
    <w:rsid w:val="001F3F59"/>
    <w:rsid w:val="001F64C0"/>
    <w:rsid w:val="0021222C"/>
    <w:rsid w:val="0023216C"/>
    <w:rsid w:val="0023521D"/>
    <w:rsid w:val="00241280"/>
    <w:rsid w:val="00246E1D"/>
    <w:rsid w:val="002479F8"/>
    <w:rsid w:val="00253F15"/>
    <w:rsid w:val="0026305D"/>
    <w:rsid w:val="00266B8C"/>
    <w:rsid w:val="002700CD"/>
    <w:rsid w:val="00284E1E"/>
    <w:rsid w:val="00286F1F"/>
    <w:rsid w:val="00293E4E"/>
    <w:rsid w:val="002A64B7"/>
    <w:rsid w:val="002A7F12"/>
    <w:rsid w:val="002B2DEF"/>
    <w:rsid w:val="002B7AC4"/>
    <w:rsid w:val="002C3D87"/>
    <w:rsid w:val="002D1B29"/>
    <w:rsid w:val="002D1F08"/>
    <w:rsid w:val="002D2829"/>
    <w:rsid w:val="002E1F6B"/>
    <w:rsid w:val="002E4F4D"/>
    <w:rsid w:val="002E559A"/>
    <w:rsid w:val="002E677C"/>
    <w:rsid w:val="002F1C30"/>
    <w:rsid w:val="002F4274"/>
    <w:rsid w:val="00303FD7"/>
    <w:rsid w:val="003262E9"/>
    <w:rsid w:val="003339C3"/>
    <w:rsid w:val="003457DC"/>
    <w:rsid w:val="00350DBE"/>
    <w:rsid w:val="00355ADD"/>
    <w:rsid w:val="003617EF"/>
    <w:rsid w:val="0036237D"/>
    <w:rsid w:val="003758E2"/>
    <w:rsid w:val="00380114"/>
    <w:rsid w:val="003876A5"/>
    <w:rsid w:val="0039187E"/>
    <w:rsid w:val="00394040"/>
    <w:rsid w:val="00397AF1"/>
    <w:rsid w:val="003A1414"/>
    <w:rsid w:val="003A61B7"/>
    <w:rsid w:val="003D5076"/>
    <w:rsid w:val="003E237F"/>
    <w:rsid w:val="003E5F0C"/>
    <w:rsid w:val="0040456E"/>
    <w:rsid w:val="0040727A"/>
    <w:rsid w:val="00433654"/>
    <w:rsid w:val="00436CEF"/>
    <w:rsid w:val="00442759"/>
    <w:rsid w:val="004522E0"/>
    <w:rsid w:val="00457C61"/>
    <w:rsid w:val="00464497"/>
    <w:rsid w:val="00465984"/>
    <w:rsid w:val="004860C1"/>
    <w:rsid w:val="00495131"/>
    <w:rsid w:val="004A165A"/>
    <w:rsid w:val="004B3F40"/>
    <w:rsid w:val="004B6404"/>
    <w:rsid w:val="004C0676"/>
    <w:rsid w:val="004C0C53"/>
    <w:rsid w:val="004C2A41"/>
    <w:rsid w:val="004C5531"/>
    <w:rsid w:val="004D6BA0"/>
    <w:rsid w:val="004F5D8A"/>
    <w:rsid w:val="004F6907"/>
    <w:rsid w:val="00510DD2"/>
    <w:rsid w:val="005179E9"/>
    <w:rsid w:val="00517FBD"/>
    <w:rsid w:val="0052207A"/>
    <w:rsid w:val="00532CCF"/>
    <w:rsid w:val="00533978"/>
    <w:rsid w:val="00553730"/>
    <w:rsid w:val="00555310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23730"/>
    <w:rsid w:val="00627AA8"/>
    <w:rsid w:val="0063113B"/>
    <w:rsid w:val="006441ED"/>
    <w:rsid w:val="006466EE"/>
    <w:rsid w:val="006521A0"/>
    <w:rsid w:val="0065534A"/>
    <w:rsid w:val="006609D5"/>
    <w:rsid w:val="00662647"/>
    <w:rsid w:val="00673C55"/>
    <w:rsid w:val="0068633B"/>
    <w:rsid w:val="00690F63"/>
    <w:rsid w:val="00696A31"/>
    <w:rsid w:val="006A6FC9"/>
    <w:rsid w:val="006A7915"/>
    <w:rsid w:val="006B10E7"/>
    <w:rsid w:val="006C14F4"/>
    <w:rsid w:val="006C29C5"/>
    <w:rsid w:val="006D0FC0"/>
    <w:rsid w:val="006D447A"/>
    <w:rsid w:val="006D4DD9"/>
    <w:rsid w:val="006F2CF2"/>
    <w:rsid w:val="00701BFE"/>
    <w:rsid w:val="00703A45"/>
    <w:rsid w:val="00706495"/>
    <w:rsid w:val="00716F16"/>
    <w:rsid w:val="00721CDB"/>
    <w:rsid w:val="007301E7"/>
    <w:rsid w:val="00737DF7"/>
    <w:rsid w:val="00745417"/>
    <w:rsid w:val="00747B30"/>
    <w:rsid w:val="00761B8E"/>
    <w:rsid w:val="007A2F66"/>
    <w:rsid w:val="007B418C"/>
    <w:rsid w:val="007C2DFC"/>
    <w:rsid w:val="007D32F0"/>
    <w:rsid w:val="007D5C08"/>
    <w:rsid w:val="007E7BBE"/>
    <w:rsid w:val="007F0E15"/>
    <w:rsid w:val="00802F50"/>
    <w:rsid w:val="0082131E"/>
    <w:rsid w:val="00835DA4"/>
    <w:rsid w:val="00836C26"/>
    <w:rsid w:val="0083735C"/>
    <w:rsid w:val="0083763D"/>
    <w:rsid w:val="00837E32"/>
    <w:rsid w:val="00854FCA"/>
    <w:rsid w:val="00856C3B"/>
    <w:rsid w:val="00871E2D"/>
    <w:rsid w:val="008A18B2"/>
    <w:rsid w:val="008B708A"/>
    <w:rsid w:val="008D0D7A"/>
    <w:rsid w:val="008D372D"/>
    <w:rsid w:val="008D4892"/>
    <w:rsid w:val="008D7DC6"/>
    <w:rsid w:val="008E3AD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028D"/>
    <w:rsid w:val="009B18DA"/>
    <w:rsid w:val="009B52C8"/>
    <w:rsid w:val="009B5AE9"/>
    <w:rsid w:val="009B7724"/>
    <w:rsid w:val="009C1F60"/>
    <w:rsid w:val="009E1B03"/>
    <w:rsid w:val="009F0CAC"/>
    <w:rsid w:val="009F7834"/>
    <w:rsid w:val="00A048AC"/>
    <w:rsid w:val="00A1024C"/>
    <w:rsid w:val="00A223BE"/>
    <w:rsid w:val="00A2564D"/>
    <w:rsid w:val="00A31918"/>
    <w:rsid w:val="00A44435"/>
    <w:rsid w:val="00A5063F"/>
    <w:rsid w:val="00A51521"/>
    <w:rsid w:val="00A53478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221F2"/>
    <w:rsid w:val="00B478C8"/>
    <w:rsid w:val="00B52662"/>
    <w:rsid w:val="00B63323"/>
    <w:rsid w:val="00B64468"/>
    <w:rsid w:val="00B6485D"/>
    <w:rsid w:val="00B76BBD"/>
    <w:rsid w:val="00BA3A3C"/>
    <w:rsid w:val="00BA45F9"/>
    <w:rsid w:val="00BC178C"/>
    <w:rsid w:val="00BC23D9"/>
    <w:rsid w:val="00BC4F95"/>
    <w:rsid w:val="00BE276A"/>
    <w:rsid w:val="00BF14C3"/>
    <w:rsid w:val="00BF4E84"/>
    <w:rsid w:val="00C01259"/>
    <w:rsid w:val="00C07FD3"/>
    <w:rsid w:val="00C40372"/>
    <w:rsid w:val="00C41873"/>
    <w:rsid w:val="00C44598"/>
    <w:rsid w:val="00C45258"/>
    <w:rsid w:val="00C51DD6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4266"/>
    <w:rsid w:val="00CE5B7A"/>
    <w:rsid w:val="00D04ECA"/>
    <w:rsid w:val="00D05F85"/>
    <w:rsid w:val="00D0655A"/>
    <w:rsid w:val="00D07E9E"/>
    <w:rsid w:val="00D120E0"/>
    <w:rsid w:val="00D155A7"/>
    <w:rsid w:val="00D17332"/>
    <w:rsid w:val="00D32425"/>
    <w:rsid w:val="00D63CE1"/>
    <w:rsid w:val="00D73D60"/>
    <w:rsid w:val="00D74A6F"/>
    <w:rsid w:val="00D821BA"/>
    <w:rsid w:val="00D8431A"/>
    <w:rsid w:val="00D942F7"/>
    <w:rsid w:val="00DA3521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21B5E"/>
    <w:rsid w:val="00E5292A"/>
    <w:rsid w:val="00E66254"/>
    <w:rsid w:val="00E67268"/>
    <w:rsid w:val="00E67E4C"/>
    <w:rsid w:val="00E849C3"/>
    <w:rsid w:val="00E85ED5"/>
    <w:rsid w:val="00E86881"/>
    <w:rsid w:val="00E87A09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EF6053"/>
    <w:rsid w:val="00F0462C"/>
    <w:rsid w:val="00F0792E"/>
    <w:rsid w:val="00F12D66"/>
    <w:rsid w:val="00F14D46"/>
    <w:rsid w:val="00F163A0"/>
    <w:rsid w:val="00F23293"/>
    <w:rsid w:val="00F40ED8"/>
    <w:rsid w:val="00F432C0"/>
    <w:rsid w:val="00F547D6"/>
    <w:rsid w:val="00F70455"/>
    <w:rsid w:val="00F7271B"/>
    <w:rsid w:val="00F80C9B"/>
    <w:rsid w:val="00F81533"/>
    <w:rsid w:val="00F91B75"/>
    <w:rsid w:val="00FA72B4"/>
    <w:rsid w:val="00FB511F"/>
    <w:rsid w:val="00FB564B"/>
    <w:rsid w:val="00FB5751"/>
    <w:rsid w:val="00FC1959"/>
    <w:rsid w:val="00FC1BD2"/>
    <w:rsid w:val="00FC3DDA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C22F4-0A12-46CB-941D-FA1B80F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高知県教育委員会</cp:lastModifiedBy>
  <cp:revision>4</cp:revision>
  <cp:lastPrinted>2006-04-16T01:53:00Z</cp:lastPrinted>
  <dcterms:created xsi:type="dcterms:W3CDTF">2021-02-12T01:30:00Z</dcterms:created>
  <dcterms:modified xsi:type="dcterms:W3CDTF">2021-04-05T11:50:00Z</dcterms:modified>
</cp:coreProperties>
</file>