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9FD" w:rsidRPr="00601B27" w:rsidRDefault="00A929FD" w:rsidP="00A929FD">
      <w:pPr>
        <w:spacing w:line="320" w:lineRule="exact"/>
        <w:jc w:val="center"/>
        <w:rPr>
          <w:rFonts w:ascii="HGP創英角ﾎﾟｯﾌﾟ体" w:eastAsia="HGP創英角ﾎﾟｯﾌﾟ体" w:hAnsi="HGP創英角ﾎﾟｯﾌﾟ体"/>
          <w:b/>
          <w:sz w:val="28"/>
          <w:szCs w:val="28"/>
          <w:u w:val="double"/>
          <w:lang w:eastAsia="zh-TW"/>
        </w:rPr>
      </w:pPr>
      <w:r w:rsidRPr="00601B27">
        <w:rPr>
          <w:rFonts w:ascii="HGP創英角ﾎﾟｯﾌﾟ体" w:eastAsia="HGP創英角ﾎﾟｯﾌﾟ体" w:hAnsi="HGP創英角ﾎﾟｯﾌﾟ体" w:hint="eastAsia"/>
          <w:b/>
          <w:sz w:val="28"/>
          <w:szCs w:val="28"/>
          <w:u w:val="double"/>
          <w:lang w:eastAsia="zh-TW"/>
        </w:rPr>
        <w:t>剣　　道　　競　　技　　要　　項</w:t>
      </w:r>
    </w:p>
    <w:p w:rsidR="00A929FD" w:rsidRPr="00601B27" w:rsidRDefault="00A929FD" w:rsidP="00C05AB8">
      <w:pPr>
        <w:spacing w:line="320" w:lineRule="exact"/>
        <w:ind w:left="455" w:hangingChars="200" w:hanging="455"/>
        <w:rPr>
          <w:rFonts w:ascii="HGP創英角ﾎﾟｯﾌﾟ体" w:eastAsia="HGP創英角ﾎﾟｯﾌﾟ体" w:hAnsi="HGP創英角ﾎﾟｯﾌﾟ体"/>
          <w:b/>
          <w:sz w:val="24"/>
          <w:lang w:eastAsia="zh-TW"/>
        </w:rPr>
      </w:pPr>
    </w:p>
    <w:p w:rsidR="00A929FD" w:rsidRPr="00601B27" w:rsidRDefault="00A929FD" w:rsidP="00C05AB8">
      <w:pPr>
        <w:spacing w:line="320" w:lineRule="exact"/>
        <w:ind w:left="455" w:hangingChars="200" w:hanging="455"/>
        <w:rPr>
          <w:rFonts w:ascii="HGP創英角ﾎﾟｯﾌﾟ体" w:eastAsia="HGP創英角ﾎﾟｯﾌﾟ体" w:hAnsi="HGP創英角ﾎﾟｯﾌﾟ体"/>
          <w:b/>
          <w:sz w:val="24"/>
          <w:lang w:eastAsia="zh-TW"/>
        </w:rPr>
      </w:pPr>
    </w:p>
    <w:p w:rsidR="00A929FD" w:rsidRPr="00601B27" w:rsidRDefault="008D5F46" w:rsidP="00C05AB8">
      <w:pPr>
        <w:spacing w:line="320" w:lineRule="exact"/>
        <w:ind w:left="455" w:hangingChars="200" w:hanging="455"/>
        <w:rPr>
          <w:rFonts w:ascii="HGP創英角ﾎﾟｯﾌﾟ体" w:eastAsia="HGP創英角ﾎﾟｯﾌﾟ体" w:hAnsi="HGP創英角ﾎﾟｯﾌﾟ体"/>
          <w:b/>
          <w:sz w:val="24"/>
        </w:rPr>
      </w:pPr>
      <w:r>
        <w:rPr>
          <w:rFonts w:ascii="HGP創英角ﾎﾟｯﾌﾟ体" w:eastAsia="HGP創英角ﾎﾟｯﾌﾟ体" w:hAnsi="HGP創英角ﾎﾟｯﾌﾟ体" w:hint="eastAsia"/>
          <w:b/>
          <w:sz w:val="24"/>
          <w:bdr w:val="single" w:sz="4" w:space="0" w:color="auto"/>
        </w:rPr>
        <w:t>令和</w:t>
      </w:r>
      <w:r w:rsidR="00CE38F2">
        <w:rPr>
          <w:rFonts w:ascii="HGP創英角ﾎﾟｯﾌﾟ体" w:eastAsia="HGP創英角ﾎﾟｯﾌﾟ体" w:hAnsi="HGP創英角ﾎﾟｯﾌﾟ体" w:hint="eastAsia"/>
          <w:b/>
          <w:sz w:val="24"/>
          <w:bdr w:val="single" w:sz="4" w:space="0" w:color="auto"/>
        </w:rPr>
        <w:t>４</w:t>
      </w:r>
      <w:r w:rsidR="00A929FD" w:rsidRPr="00601B27">
        <w:rPr>
          <w:rFonts w:ascii="HGP創英角ﾎﾟｯﾌﾟ体" w:eastAsia="HGP創英角ﾎﾟｯﾌﾟ体" w:hAnsi="HGP創英角ﾎﾟｯﾌﾟ体" w:hint="eastAsia"/>
          <w:b/>
          <w:sz w:val="24"/>
          <w:bdr w:val="single" w:sz="4" w:space="0" w:color="auto"/>
        </w:rPr>
        <w:t>年度</w:t>
      </w:r>
    </w:p>
    <w:p w:rsidR="00A929FD" w:rsidRDefault="00A929FD" w:rsidP="00A929FD">
      <w:pPr>
        <w:spacing w:line="320" w:lineRule="exact"/>
        <w:ind w:left="453" w:hangingChars="200" w:hanging="453"/>
        <w:rPr>
          <w:sz w:val="24"/>
        </w:rPr>
      </w:pPr>
    </w:p>
    <w:p w:rsidR="00A929FD" w:rsidRPr="002E559A" w:rsidRDefault="00A929FD" w:rsidP="00A929FD">
      <w:pPr>
        <w:spacing w:line="320" w:lineRule="exact"/>
        <w:ind w:left="453" w:hangingChars="200" w:hanging="453"/>
        <w:rPr>
          <w:sz w:val="24"/>
        </w:rPr>
      </w:pPr>
    </w:p>
    <w:p w:rsidR="00A929FD" w:rsidRPr="002E559A" w:rsidRDefault="00A929FD" w:rsidP="00A929FD">
      <w:pPr>
        <w:spacing w:line="320" w:lineRule="exact"/>
        <w:ind w:left="455" w:hangingChars="200" w:hanging="455"/>
        <w:rPr>
          <w:b/>
          <w:sz w:val="24"/>
        </w:rPr>
      </w:pPr>
      <w:r w:rsidRPr="002E559A">
        <w:rPr>
          <w:rFonts w:hint="eastAsia"/>
          <w:b/>
          <w:sz w:val="24"/>
        </w:rPr>
        <w:t>１【期日・時間】</w:t>
      </w:r>
    </w:p>
    <w:p w:rsidR="00A929FD" w:rsidRPr="002E559A" w:rsidRDefault="00A929FD" w:rsidP="00A929FD">
      <w:pPr>
        <w:spacing w:line="320" w:lineRule="exact"/>
        <w:ind w:left="455" w:hangingChars="200" w:hanging="455"/>
        <w:rPr>
          <w:b/>
          <w:sz w:val="24"/>
        </w:rPr>
      </w:pPr>
    </w:p>
    <w:p w:rsidR="00A929FD" w:rsidRPr="00D31EB2" w:rsidRDefault="00A929FD" w:rsidP="00A929FD">
      <w:pPr>
        <w:spacing w:line="320" w:lineRule="exact"/>
        <w:rPr>
          <w:rFonts w:ascii="ＭＳ 明朝" w:hAnsi="ＭＳ 明朝"/>
          <w:sz w:val="24"/>
        </w:rPr>
      </w:pPr>
      <w:r w:rsidRPr="00D31EB2">
        <w:rPr>
          <w:rFonts w:ascii="ＭＳ 明朝" w:hAnsi="ＭＳ 明朝" w:hint="eastAsia"/>
          <w:sz w:val="24"/>
          <w:lang w:eastAsia="zh-TW"/>
        </w:rPr>
        <w:t xml:space="preserve">　(1)</w:t>
      </w:r>
      <w:r w:rsidR="00E24378" w:rsidRPr="00D31EB2">
        <w:rPr>
          <w:rFonts w:ascii="ＭＳ 明朝" w:hAnsi="ＭＳ 明朝" w:hint="eastAsia"/>
          <w:sz w:val="24"/>
          <w:lang w:eastAsia="zh-TW"/>
        </w:rPr>
        <w:t xml:space="preserve">　第１日　　　５月</w:t>
      </w:r>
      <w:r w:rsidR="00CE38F2">
        <w:rPr>
          <w:rFonts w:ascii="ＭＳ 明朝" w:hAnsi="ＭＳ 明朝" w:hint="eastAsia"/>
          <w:sz w:val="24"/>
        </w:rPr>
        <w:t>２１</w:t>
      </w:r>
      <w:r w:rsidRPr="00D31EB2">
        <w:rPr>
          <w:rFonts w:ascii="ＭＳ 明朝" w:hAnsi="ＭＳ 明朝" w:hint="eastAsia"/>
          <w:sz w:val="24"/>
          <w:lang w:eastAsia="zh-TW"/>
        </w:rPr>
        <w:t xml:space="preserve">日（土）　 </w:t>
      </w:r>
      <w:r w:rsidR="00CE38F2">
        <w:rPr>
          <w:rFonts w:ascii="ＭＳ 明朝" w:hAnsi="ＭＳ 明朝" w:hint="eastAsia"/>
          <w:sz w:val="24"/>
        </w:rPr>
        <w:t xml:space="preserve"> 10</w:t>
      </w:r>
      <w:r w:rsidRPr="00D31EB2">
        <w:rPr>
          <w:rFonts w:ascii="ＭＳ 明朝" w:hAnsi="ＭＳ 明朝" w:hint="eastAsia"/>
          <w:sz w:val="24"/>
          <w:lang w:eastAsia="zh-TW"/>
        </w:rPr>
        <w:t>：</w:t>
      </w:r>
      <w:r w:rsidR="00D31EB2">
        <w:rPr>
          <w:rFonts w:ascii="ＭＳ 明朝" w:hAnsi="ＭＳ 明朝" w:hint="eastAsia"/>
          <w:sz w:val="24"/>
          <w:lang w:eastAsia="zh-TW"/>
        </w:rPr>
        <w:t>2</w:t>
      </w:r>
      <w:r w:rsidRPr="00D31EB2">
        <w:rPr>
          <w:rFonts w:ascii="ＭＳ 明朝" w:hAnsi="ＭＳ 明朝" w:hint="eastAsia"/>
          <w:sz w:val="24"/>
          <w:lang w:eastAsia="zh-TW"/>
        </w:rPr>
        <w:t xml:space="preserve">0～（ 開始式  </w:t>
      </w:r>
      <w:r w:rsidR="00CE38F2">
        <w:rPr>
          <w:rFonts w:ascii="ＭＳ 明朝" w:hAnsi="ＭＳ 明朝" w:hint="eastAsia"/>
          <w:sz w:val="24"/>
        </w:rPr>
        <w:t>10</w:t>
      </w:r>
      <w:r w:rsidRPr="00D31EB2">
        <w:rPr>
          <w:rFonts w:ascii="ＭＳ 明朝" w:hAnsi="ＭＳ 明朝" w:hint="eastAsia"/>
          <w:sz w:val="24"/>
          <w:lang w:eastAsia="zh-TW"/>
        </w:rPr>
        <w:t>：00～ ）</w:t>
      </w:r>
    </w:p>
    <w:p w:rsidR="00A929FD" w:rsidRPr="00D31EB2" w:rsidRDefault="00A929FD" w:rsidP="00A929FD">
      <w:pPr>
        <w:spacing w:line="320" w:lineRule="exact"/>
        <w:ind w:firstLineChars="100" w:firstLine="227"/>
        <w:rPr>
          <w:rFonts w:ascii="ＭＳ 明朝" w:hAnsi="ＭＳ 明朝"/>
          <w:sz w:val="24"/>
        </w:rPr>
      </w:pPr>
      <w:r w:rsidRPr="00D31EB2">
        <w:rPr>
          <w:rFonts w:ascii="ＭＳ 明朝" w:hAnsi="ＭＳ 明朝" w:hint="eastAsia"/>
          <w:sz w:val="24"/>
        </w:rPr>
        <w:t>(2)</w:t>
      </w:r>
      <w:r w:rsidR="001C2C8A">
        <w:rPr>
          <w:rFonts w:ascii="ＭＳ 明朝" w:hAnsi="ＭＳ 明朝" w:hint="eastAsia"/>
          <w:sz w:val="24"/>
        </w:rPr>
        <w:t xml:space="preserve">　第２日　　　５月</w:t>
      </w:r>
      <w:r w:rsidR="00CE38F2">
        <w:rPr>
          <w:rFonts w:ascii="ＭＳ 明朝" w:hAnsi="ＭＳ 明朝" w:hint="eastAsia"/>
          <w:sz w:val="24"/>
        </w:rPr>
        <w:t>２２</w:t>
      </w:r>
      <w:r w:rsidRPr="00D31EB2">
        <w:rPr>
          <w:rFonts w:ascii="ＭＳ 明朝" w:hAnsi="ＭＳ 明朝" w:hint="eastAsia"/>
          <w:sz w:val="24"/>
        </w:rPr>
        <w:t>日（日） 　  9：</w:t>
      </w:r>
      <w:r w:rsidR="00CE38F2">
        <w:rPr>
          <w:rFonts w:ascii="ＭＳ 明朝" w:hAnsi="ＭＳ 明朝" w:hint="eastAsia"/>
          <w:sz w:val="24"/>
        </w:rPr>
        <w:t>30</w:t>
      </w:r>
      <w:r w:rsidRPr="00D31EB2">
        <w:rPr>
          <w:rFonts w:ascii="ＭＳ 明朝" w:hAnsi="ＭＳ 明朝" w:hint="eastAsia"/>
          <w:sz w:val="24"/>
        </w:rPr>
        <w:t>～</w:t>
      </w:r>
    </w:p>
    <w:p w:rsidR="00A929FD" w:rsidRPr="00905FB4" w:rsidRDefault="00A929FD" w:rsidP="00A929FD">
      <w:pPr>
        <w:spacing w:line="320" w:lineRule="exact"/>
        <w:ind w:firstLineChars="100" w:firstLine="227"/>
        <w:rPr>
          <w:sz w:val="24"/>
        </w:rPr>
      </w:pPr>
    </w:p>
    <w:p w:rsidR="00A929FD" w:rsidRPr="002E559A" w:rsidRDefault="00A929FD" w:rsidP="00A929FD">
      <w:pPr>
        <w:spacing w:line="320" w:lineRule="exact"/>
        <w:rPr>
          <w:b/>
          <w:sz w:val="24"/>
          <w:lang w:eastAsia="zh-TW"/>
        </w:rPr>
      </w:pPr>
      <w:r w:rsidRPr="002E559A">
        <w:rPr>
          <w:rFonts w:hint="eastAsia"/>
          <w:b/>
          <w:sz w:val="24"/>
          <w:lang w:eastAsia="zh-TW"/>
        </w:rPr>
        <w:t>２【会　　場】</w:t>
      </w:r>
    </w:p>
    <w:p w:rsidR="00A929FD" w:rsidRPr="002E559A" w:rsidRDefault="00A929FD" w:rsidP="00A929FD">
      <w:pPr>
        <w:spacing w:line="320" w:lineRule="exact"/>
        <w:ind w:firstLineChars="100" w:firstLine="227"/>
        <w:rPr>
          <w:sz w:val="24"/>
          <w:lang w:eastAsia="zh-TW"/>
        </w:rPr>
      </w:pPr>
    </w:p>
    <w:p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  <w:lang w:eastAsia="zh-TW"/>
        </w:rPr>
        <w:t xml:space="preserve">　</w:t>
      </w:r>
      <w:r w:rsidR="00CE38F2">
        <w:rPr>
          <w:rFonts w:hint="eastAsia"/>
          <w:sz w:val="24"/>
        </w:rPr>
        <w:t>高知県立武道館</w:t>
      </w:r>
    </w:p>
    <w:p w:rsidR="00A929FD" w:rsidRPr="002E559A" w:rsidRDefault="00A929FD" w:rsidP="00A929FD">
      <w:pPr>
        <w:spacing w:line="320" w:lineRule="exact"/>
        <w:rPr>
          <w:sz w:val="24"/>
          <w:lang w:eastAsia="zh-TW"/>
        </w:rPr>
      </w:pPr>
    </w:p>
    <w:p w:rsidR="00A929FD" w:rsidRPr="002E559A" w:rsidRDefault="00A929FD" w:rsidP="00A929FD">
      <w:pPr>
        <w:spacing w:line="32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３【競技規定】</w:t>
      </w:r>
    </w:p>
    <w:p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</w:p>
    <w:p w:rsidR="00CE38F2" w:rsidRDefault="00A929FD" w:rsidP="00CE38F2">
      <w:pPr>
        <w:spacing w:line="320" w:lineRule="exact"/>
        <w:ind w:leftChars="100" w:left="197" w:firstLineChars="100" w:firstLine="227"/>
        <w:rPr>
          <w:sz w:val="24"/>
        </w:rPr>
      </w:pPr>
      <w:r>
        <w:rPr>
          <w:rFonts w:hint="eastAsia"/>
          <w:sz w:val="24"/>
        </w:rPr>
        <w:t>（</w:t>
      </w:r>
      <w:r w:rsidR="00CE38F2">
        <w:rPr>
          <w:rFonts w:hint="eastAsia"/>
          <w:sz w:val="24"/>
        </w:rPr>
        <w:t>公</w:t>
      </w:r>
      <w:r>
        <w:rPr>
          <w:rFonts w:hint="eastAsia"/>
          <w:sz w:val="24"/>
        </w:rPr>
        <w:t>財）全日本剣道連盟「</w:t>
      </w:r>
      <w:r w:rsidR="00B22F71">
        <w:rPr>
          <w:rFonts w:hint="eastAsia"/>
          <w:sz w:val="24"/>
        </w:rPr>
        <w:t>剣道試合・</w:t>
      </w:r>
      <w:r>
        <w:rPr>
          <w:rFonts w:hint="eastAsia"/>
          <w:sz w:val="24"/>
        </w:rPr>
        <w:t>審判規則</w:t>
      </w:r>
      <w:r w:rsidR="00B22F71">
        <w:rPr>
          <w:rFonts w:hint="eastAsia"/>
          <w:sz w:val="24"/>
        </w:rPr>
        <w:t>」及び</w:t>
      </w:r>
      <w:r>
        <w:rPr>
          <w:rFonts w:hint="eastAsia"/>
          <w:sz w:val="24"/>
        </w:rPr>
        <w:t>（</w:t>
      </w:r>
      <w:r w:rsidR="00CE38F2">
        <w:rPr>
          <w:rFonts w:hint="eastAsia"/>
          <w:sz w:val="24"/>
        </w:rPr>
        <w:t>公</w:t>
      </w:r>
      <w:r>
        <w:rPr>
          <w:rFonts w:hint="eastAsia"/>
          <w:sz w:val="24"/>
        </w:rPr>
        <w:t>財）全国高等学校体育連盟</w:t>
      </w:r>
      <w:r w:rsidR="00CE38F2">
        <w:rPr>
          <w:rFonts w:hint="eastAsia"/>
          <w:sz w:val="24"/>
        </w:rPr>
        <w:t>剣道専</w:t>
      </w:r>
    </w:p>
    <w:p w:rsidR="00A929FD" w:rsidRPr="002E559A" w:rsidRDefault="00CE38F2" w:rsidP="00CE38F2">
      <w:pPr>
        <w:spacing w:line="320" w:lineRule="exact"/>
        <w:ind w:leftChars="100" w:left="197" w:firstLineChars="100" w:firstLine="227"/>
        <w:rPr>
          <w:sz w:val="24"/>
        </w:rPr>
      </w:pPr>
      <w:r>
        <w:rPr>
          <w:rFonts w:hint="eastAsia"/>
          <w:sz w:val="24"/>
        </w:rPr>
        <w:t>門部</w:t>
      </w:r>
      <w:r w:rsidR="00B22F71">
        <w:rPr>
          <w:rFonts w:hint="eastAsia"/>
          <w:sz w:val="24"/>
        </w:rPr>
        <w:t>「</w:t>
      </w:r>
      <w:r w:rsidR="00A929FD">
        <w:rPr>
          <w:rFonts w:hint="eastAsia"/>
          <w:sz w:val="24"/>
        </w:rPr>
        <w:t>申し合わせ事項」による</w:t>
      </w:r>
      <w:r w:rsidR="00A929FD" w:rsidRPr="002E559A">
        <w:rPr>
          <w:rFonts w:hint="eastAsia"/>
          <w:sz w:val="24"/>
        </w:rPr>
        <w:t>。</w:t>
      </w:r>
    </w:p>
    <w:p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</w:p>
    <w:p w:rsidR="00A929FD" w:rsidRPr="002E559A" w:rsidRDefault="00A929FD" w:rsidP="00A929FD">
      <w:pPr>
        <w:spacing w:line="32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４【競技方法】</w:t>
      </w:r>
    </w:p>
    <w:p w:rsidR="00A929FD" w:rsidRDefault="00A929FD" w:rsidP="00A929FD">
      <w:pPr>
        <w:spacing w:line="320" w:lineRule="exact"/>
        <w:ind w:firstLineChars="100" w:firstLine="227"/>
        <w:rPr>
          <w:sz w:val="24"/>
        </w:rPr>
      </w:pPr>
    </w:p>
    <w:p w:rsidR="00A929FD" w:rsidRDefault="001009BA" w:rsidP="00A929FD">
      <w:pPr>
        <w:numPr>
          <w:ilvl w:val="0"/>
          <w:numId w:val="21"/>
        </w:numPr>
        <w:spacing w:line="320" w:lineRule="exact"/>
        <w:rPr>
          <w:sz w:val="24"/>
        </w:rPr>
      </w:pPr>
      <w:r w:rsidRPr="001009BA">
        <w:rPr>
          <w:rFonts w:ascii="HGP創英角ﾎﾟｯﾌﾟ体" w:eastAsia="HGP創英角ﾎﾟｯﾌﾟ体" w:hAnsi="HGP創英角ﾎﾟｯﾌﾟ体"/>
          <w:b/>
          <w:noProof/>
          <w:sz w:val="28"/>
          <w:szCs w:val="28"/>
          <w:u w:val="double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3429879</wp:posOffset>
                </wp:positionH>
                <wp:positionV relativeFrom="paragraph">
                  <wp:posOffset>14556</wp:posOffset>
                </wp:positionV>
                <wp:extent cx="3098800" cy="302260"/>
                <wp:effectExtent l="0" t="0" r="25400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9BA" w:rsidRDefault="001009B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団体戦においては、ベスト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よりリーグ戦を行う。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0.05pt;margin-top:1.15pt;width:244pt;height:2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">
                <v:textbox>
                  <w:txbxContent>
                    <w:p w:rsidR="001009BA" w:rsidRDefault="001009B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団体戦においては、ベスト</w:t>
                      </w:r>
                      <w:r>
                        <w:rPr>
                          <w:rFonts w:hint="eastAsia"/>
                        </w:rPr>
                        <w:t>４</w:t>
                      </w:r>
                      <w:r>
                        <w:t>よりリーグ戦を行う。</w:t>
                      </w:r>
                    </w:p>
                  </w:txbxContent>
                </v:textbox>
              </v:shape>
            </w:pict>
          </mc:Fallback>
        </mc:AlternateContent>
      </w:r>
      <w:r w:rsidR="00A929FD">
        <w:rPr>
          <w:rFonts w:hint="eastAsia"/>
          <w:sz w:val="24"/>
        </w:rPr>
        <w:t>団体戦、個人戦ともトーナメント戦で行う。</w:t>
      </w:r>
    </w:p>
    <w:p w:rsidR="00A929FD" w:rsidRDefault="00A929FD" w:rsidP="00A929FD">
      <w:pPr>
        <w:numPr>
          <w:ilvl w:val="0"/>
          <w:numId w:val="21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各種大会を参考にシードする。</w:t>
      </w:r>
    </w:p>
    <w:p w:rsidR="00E21B5E" w:rsidRDefault="00E21B5E" w:rsidP="00A929FD">
      <w:pPr>
        <w:numPr>
          <w:ilvl w:val="0"/>
          <w:numId w:val="21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試合時間は次のとおりとする。</w:t>
      </w:r>
    </w:p>
    <w:p w:rsidR="00E21B5E" w:rsidRDefault="00E21B5E" w:rsidP="00E21B5E">
      <w:pPr>
        <w:spacing w:line="320" w:lineRule="exact"/>
        <w:ind w:left="227"/>
        <w:rPr>
          <w:sz w:val="24"/>
        </w:rPr>
      </w:pPr>
      <w:r>
        <w:rPr>
          <w:rFonts w:hint="eastAsia"/>
          <w:sz w:val="24"/>
        </w:rPr>
        <w:t xml:space="preserve">　</w:t>
      </w:r>
      <w:r w:rsidR="008F7DC0">
        <w:rPr>
          <w:rFonts w:hint="eastAsia"/>
          <w:sz w:val="24"/>
        </w:rPr>
        <w:t xml:space="preserve">①　団体戦　　　</w:t>
      </w:r>
      <w:r>
        <w:rPr>
          <w:rFonts w:hint="eastAsia"/>
          <w:sz w:val="24"/>
        </w:rPr>
        <w:t>男女とも４分、引き分け</w:t>
      </w:r>
    </w:p>
    <w:p w:rsidR="00E21B5E" w:rsidRPr="00E24378" w:rsidRDefault="008F7DC0" w:rsidP="00E21B5E">
      <w:pPr>
        <w:spacing w:line="320" w:lineRule="exact"/>
        <w:ind w:left="227"/>
        <w:rPr>
          <w:sz w:val="24"/>
        </w:rPr>
      </w:pPr>
      <w:r>
        <w:rPr>
          <w:rFonts w:hint="eastAsia"/>
          <w:sz w:val="24"/>
        </w:rPr>
        <w:t xml:space="preserve">　②　個人戦　　</w:t>
      </w:r>
      <w:r w:rsidR="00E24378">
        <w:rPr>
          <w:rFonts w:hint="eastAsia"/>
          <w:sz w:val="24"/>
        </w:rPr>
        <w:t xml:space="preserve">　男女とも４分、</w:t>
      </w:r>
      <w:r w:rsidR="00E24378" w:rsidRPr="00E24378">
        <w:rPr>
          <w:rFonts w:hint="eastAsia"/>
          <w:sz w:val="24"/>
        </w:rPr>
        <w:t>延長は</w:t>
      </w:r>
      <w:r w:rsidR="008D5F46">
        <w:rPr>
          <w:rFonts w:hint="eastAsia"/>
          <w:sz w:val="24"/>
        </w:rPr>
        <w:t>４分毎に区切り</w:t>
      </w:r>
      <w:r w:rsidR="00E24378" w:rsidRPr="00E24378">
        <w:rPr>
          <w:rFonts w:hint="eastAsia"/>
          <w:sz w:val="24"/>
        </w:rPr>
        <w:t>、勝負の決するまで行う。</w:t>
      </w:r>
      <w:bookmarkStart w:id="0" w:name="_GoBack"/>
      <w:bookmarkEnd w:id="0"/>
    </w:p>
    <w:p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</w:p>
    <w:p w:rsidR="00A929FD" w:rsidRPr="002E559A" w:rsidRDefault="00A929FD" w:rsidP="00A929FD">
      <w:pPr>
        <w:spacing w:line="32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５【参加資格】</w:t>
      </w:r>
    </w:p>
    <w:p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</w:p>
    <w:p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</w:rPr>
        <w:t xml:space="preserve">　高知県高等学校体育大会一般要項に従う。</w:t>
      </w:r>
    </w:p>
    <w:p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</w:p>
    <w:p w:rsidR="00A929FD" w:rsidRPr="002E559A" w:rsidRDefault="00A929FD" w:rsidP="00A929FD">
      <w:pPr>
        <w:spacing w:line="32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６【参加制限】</w:t>
      </w:r>
    </w:p>
    <w:p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</w:p>
    <w:p w:rsidR="00A929FD" w:rsidRDefault="00A929FD" w:rsidP="00A929FD">
      <w:pPr>
        <w:spacing w:line="32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 w:rsidRPr="002E559A">
        <w:rPr>
          <w:rFonts w:hint="eastAsia"/>
          <w:sz w:val="24"/>
        </w:rPr>
        <w:t>(1)</w:t>
      </w:r>
      <w:r w:rsidRPr="002E559A">
        <w:rPr>
          <w:rFonts w:hint="eastAsia"/>
          <w:sz w:val="24"/>
        </w:rPr>
        <w:t xml:space="preserve">　</w:t>
      </w:r>
      <w:r w:rsidR="00BA45F9">
        <w:rPr>
          <w:rFonts w:hint="eastAsia"/>
          <w:sz w:val="24"/>
        </w:rPr>
        <w:t>団体は</w:t>
      </w:r>
      <w:r w:rsidRPr="002E559A">
        <w:rPr>
          <w:rFonts w:hint="eastAsia"/>
          <w:sz w:val="24"/>
        </w:rPr>
        <w:t>、</w:t>
      </w:r>
      <w:r w:rsidR="00BA45F9">
        <w:rPr>
          <w:rFonts w:hint="eastAsia"/>
          <w:sz w:val="24"/>
        </w:rPr>
        <w:t>男女ともそれぞれ</w:t>
      </w:r>
      <w:r>
        <w:rPr>
          <w:rFonts w:hint="eastAsia"/>
          <w:sz w:val="24"/>
        </w:rPr>
        <w:t>監督１名、</w:t>
      </w:r>
      <w:r w:rsidR="008F7DC0">
        <w:rPr>
          <w:rFonts w:hint="eastAsia"/>
          <w:sz w:val="24"/>
        </w:rPr>
        <w:t>選手５名、補員</w:t>
      </w:r>
      <w:r w:rsidR="00BA45F9">
        <w:rPr>
          <w:rFonts w:hint="eastAsia"/>
          <w:sz w:val="24"/>
        </w:rPr>
        <w:t>２名とする。</w:t>
      </w:r>
    </w:p>
    <w:p w:rsidR="00BA45F9" w:rsidRDefault="00A929FD" w:rsidP="00A929FD">
      <w:pPr>
        <w:spacing w:line="32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</w:t>
      </w:r>
      <w:r w:rsidR="00D31EB2">
        <w:rPr>
          <w:rFonts w:hint="eastAsia"/>
          <w:sz w:val="24"/>
        </w:rPr>
        <w:t>個人は、男女ともそれぞれ監督１名、選手８名以内とする。</w:t>
      </w:r>
    </w:p>
    <w:p w:rsidR="00A929FD" w:rsidRPr="002E559A" w:rsidRDefault="00BA45F9" w:rsidP="00A929FD">
      <w:pPr>
        <w:spacing w:line="32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(3)</w:t>
      </w:r>
      <w:r>
        <w:rPr>
          <w:rFonts w:hint="eastAsia"/>
          <w:sz w:val="24"/>
        </w:rPr>
        <w:t xml:space="preserve">　外国人留学生の参加については、団体は７名登録</w:t>
      </w:r>
      <w:r w:rsidR="00A929FD" w:rsidRPr="002E559A">
        <w:rPr>
          <w:rFonts w:hint="eastAsia"/>
          <w:sz w:val="24"/>
        </w:rPr>
        <w:t>のうち２名</w:t>
      </w:r>
      <w:r w:rsidR="00A929FD">
        <w:rPr>
          <w:rFonts w:hint="eastAsia"/>
          <w:sz w:val="24"/>
        </w:rPr>
        <w:t>まで</w:t>
      </w:r>
      <w:r>
        <w:rPr>
          <w:rFonts w:hint="eastAsia"/>
          <w:sz w:val="24"/>
        </w:rPr>
        <w:t>参加を認める</w:t>
      </w:r>
      <w:r w:rsidR="00A929FD" w:rsidRPr="002E559A">
        <w:rPr>
          <w:rFonts w:hint="eastAsia"/>
          <w:sz w:val="24"/>
        </w:rPr>
        <w:t>。</w:t>
      </w:r>
    </w:p>
    <w:p w:rsidR="00A929FD" w:rsidRDefault="00A929FD" w:rsidP="00A929FD">
      <w:pPr>
        <w:spacing w:line="320" w:lineRule="exact"/>
        <w:rPr>
          <w:sz w:val="24"/>
        </w:rPr>
      </w:pPr>
    </w:p>
    <w:p w:rsidR="00A929FD" w:rsidRPr="002E559A" w:rsidRDefault="00A929FD" w:rsidP="00A929FD">
      <w:pPr>
        <w:spacing w:line="32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７【表　　彰】</w:t>
      </w:r>
    </w:p>
    <w:p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</w:p>
    <w:p w:rsidR="00A929FD" w:rsidRDefault="00A929FD" w:rsidP="00B22F71">
      <w:pPr>
        <w:spacing w:line="320" w:lineRule="exact"/>
        <w:ind w:left="673" w:hangingChars="297" w:hanging="673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 w:rsidR="00BA45F9">
        <w:rPr>
          <w:rFonts w:hint="eastAsia"/>
          <w:sz w:val="24"/>
        </w:rPr>
        <w:t>(1)</w:t>
      </w:r>
      <w:r w:rsidR="00BA45F9">
        <w:rPr>
          <w:rFonts w:hint="eastAsia"/>
          <w:sz w:val="24"/>
        </w:rPr>
        <w:t xml:space="preserve">　団体、個人とも</w:t>
      </w:r>
      <w:r w:rsidRPr="002E559A">
        <w:rPr>
          <w:rFonts w:hint="eastAsia"/>
          <w:sz w:val="24"/>
        </w:rPr>
        <w:t>３位まで</w:t>
      </w:r>
      <w:r w:rsidR="00673C55">
        <w:rPr>
          <w:rFonts w:hint="eastAsia"/>
          <w:sz w:val="24"/>
        </w:rPr>
        <w:t>賞状を授与する。</w:t>
      </w:r>
    </w:p>
    <w:p w:rsidR="00CB518D" w:rsidRPr="002E559A" w:rsidRDefault="00CB518D" w:rsidP="00BA45F9">
      <w:pPr>
        <w:spacing w:line="32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優秀選手を表彰する。</w:t>
      </w:r>
    </w:p>
    <w:p w:rsidR="00A929FD" w:rsidRDefault="00A929FD" w:rsidP="00A929FD">
      <w:pPr>
        <w:spacing w:line="320" w:lineRule="exact"/>
        <w:ind w:firstLineChars="100" w:firstLine="227"/>
        <w:rPr>
          <w:sz w:val="24"/>
        </w:rPr>
      </w:pPr>
    </w:p>
    <w:p w:rsidR="00CB518D" w:rsidRDefault="00CB518D" w:rsidP="00A929FD">
      <w:pPr>
        <w:spacing w:line="320" w:lineRule="exact"/>
        <w:ind w:firstLineChars="100" w:firstLine="227"/>
        <w:rPr>
          <w:sz w:val="24"/>
        </w:rPr>
      </w:pPr>
    </w:p>
    <w:p w:rsidR="00CB518D" w:rsidRPr="002E559A" w:rsidRDefault="00CB518D" w:rsidP="00A929FD">
      <w:pPr>
        <w:spacing w:line="320" w:lineRule="exact"/>
        <w:ind w:firstLineChars="100" w:firstLine="227"/>
        <w:rPr>
          <w:sz w:val="24"/>
        </w:rPr>
      </w:pPr>
    </w:p>
    <w:p w:rsidR="00A929FD" w:rsidRPr="002E559A" w:rsidRDefault="00A929FD" w:rsidP="00A929FD">
      <w:pPr>
        <w:spacing w:line="32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lastRenderedPageBreak/>
        <w:t>８【連絡事項】</w:t>
      </w:r>
    </w:p>
    <w:p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</w:p>
    <w:p w:rsidR="00CB518D" w:rsidRDefault="00A929FD" w:rsidP="00A929FD">
      <w:pPr>
        <w:spacing w:line="32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 w:rsidRPr="002E559A">
        <w:rPr>
          <w:rFonts w:hint="eastAsia"/>
          <w:sz w:val="24"/>
        </w:rPr>
        <w:t>(1)</w:t>
      </w:r>
      <w:r w:rsidRPr="002E559A">
        <w:rPr>
          <w:rFonts w:hint="eastAsia"/>
          <w:sz w:val="24"/>
        </w:rPr>
        <w:t xml:space="preserve">　</w:t>
      </w:r>
      <w:r w:rsidR="00B22F71">
        <w:rPr>
          <w:rFonts w:hint="eastAsia"/>
          <w:sz w:val="24"/>
        </w:rPr>
        <w:t>参加選手は、白字</w:t>
      </w:r>
      <w:r w:rsidR="00CB518D">
        <w:rPr>
          <w:rFonts w:hint="eastAsia"/>
          <w:sz w:val="24"/>
        </w:rPr>
        <w:t>で学校名及び姓</w:t>
      </w:r>
      <w:r w:rsidR="00B22F71">
        <w:rPr>
          <w:rFonts w:hint="eastAsia"/>
          <w:sz w:val="24"/>
        </w:rPr>
        <w:t>（縦書）を記した黒または紺の布</w:t>
      </w:r>
      <w:r w:rsidR="008F7DC0">
        <w:rPr>
          <w:rFonts w:hint="eastAsia"/>
          <w:sz w:val="24"/>
        </w:rPr>
        <w:t>を垂</w:t>
      </w:r>
      <w:r w:rsidR="002A5E43">
        <w:rPr>
          <w:rFonts w:hint="eastAsia"/>
          <w:sz w:val="24"/>
        </w:rPr>
        <w:t>に着用</w:t>
      </w:r>
      <w:r w:rsidR="00CB518D">
        <w:rPr>
          <w:rFonts w:hint="eastAsia"/>
          <w:sz w:val="24"/>
        </w:rPr>
        <w:t>。</w:t>
      </w:r>
    </w:p>
    <w:p w:rsidR="00A929FD" w:rsidRDefault="00A929FD" w:rsidP="00A929FD">
      <w:pPr>
        <w:spacing w:line="32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</w:t>
      </w:r>
      <w:r w:rsidR="00CB518D">
        <w:rPr>
          <w:rFonts w:hint="eastAsia"/>
          <w:sz w:val="24"/>
        </w:rPr>
        <w:t>参加申込者以外の参加は原則として認めない。やむを得ず参加申込者以外を参加させる場合は、</w:t>
      </w:r>
      <w:r w:rsidR="00CB518D" w:rsidRPr="002E559A">
        <w:rPr>
          <w:rFonts w:hint="eastAsia"/>
          <w:sz w:val="24"/>
        </w:rPr>
        <w:t>高知県高等学校体育大会一般要項に従う。</w:t>
      </w:r>
      <w:r w:rsidR="00CB518D">
        <w:rPr>
          <w:rFonts w:hint="eastAsia"/>
          <w:sz w:val="24"/>
        </w:rPr>
        <w:t>ただし、順位の変更は認めない。</w:t>
      </w:r>
    </w:p>
    <w:p w:rsidR="00A929FD" w:rsidRDefault="00A929FD" w:rsidP="00A929FD">
      <w:pPr>
        <w:spacing w:line="32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(3)</w:t>
      </w:r>
      <w:r>
        <w:rPr>
          <w:rFonts w:hint="eastAsia"/>
          <w:sz w:val="24"/>
        </w:rPr>
        <w:t xml:space="preserve">　</w:t>
      </w:r>
      <w:r w:rsidR="00CB518D">
        <w:rPr>
          <w:rFonts w:hint="eastAsia"/>
          <w:sz w:val="24"/>
        </w:rPr>
        <w:t>個人戦のみに出場することも認めるが、選手の交代はできない。</w:t>
      </w:r>
    </w:p>
    <w:p w:rsidR="00A929FD" w:rsidRDefault="00A929FD" w:rsidP="00A929FD">
      <w:pPr>
        <w:spacing w:line="320" w:lineRule="exact"/>
        <w:ind w:leftChars="115" w:left="679" w:hangingChars="200" w:hanging="453"/>
        <w:rPr>
          <w:sz w:val="24"/>
        </w:rPr>
      </w:pPr>
      <w:r>
        <w:rPr>
          <w:rFonts w:hint="eastAsia"/>
          <w:sz w:val="24"/>
        </w:rPr>
        <w:t>(4)</w:t>
      </w:r>
      <w:r>
        <w:rPr>
          <w:rFonts w:hint="eastAsia"/>
          <w:sz w:val="24"/>
        </w:rPr>
        <w:t xml:space="preserve">　</w:t>
      </w:r>
      <w:r w:rsidR="008F7DC0">
        <w:rPr>
          <w:rFonts w:hint="eastAsia"/>
          <w:sz w:val="24"/>
        </w:rPr>
        <w:t>団体戦の男女それぞれの選手交代は補員</w:t>
      </w:r>
      <w:r w:rsidR="00CB518D">
        <w:rPr>
          <w:rFonts w:hint="eastAsia"/>
          <w:sz w:val="24"/>
        </w:rPr>
        <w:t>選手のみとし、監督の届け出によって認める。</w:t>
      </w:r>
    </w:p>
    <w:p w:rsidR="00A929FD" w:rsidRPr="006521A0" w:rsidRDefault="00A929FD" w:rsidP="00A929FD">
      <w:pPr>
        <w:spacing w:line="32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  (5)</w:t>
      </w:r>
      <w:r>
        <w:rPr>
          <w:rFonts w:hint="eastAsia"/>
          <w:sz w:val="24"/>
        </w:rPr>
        <w:t xml:space="preserve">　</w:t>
      </w:r>
      <w:r w:rsidR="00CB518D">
        <w:rPr>
          <w:rFonts w:hint="eastAsia"/>
          <w:sz w:val="24"/>
        </w:rPr>
        <w:t>赤白の目印（長さは、全長７０ｃｍ、巾５ｃｍとする。）は、各校で用意すること。</w:t>
      </w:r>
    </w:p>
    <w:p w:rsidR="00284E1E" w:rsidRDefault="00A929FD" w:rsidP="00694724">
      <w:pPr>
        <w:spacing w:line="32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(6)</w:t>
      </w:r>
      <w:r>
        <w:rPr>
          <w:rFonts w:hint="eastAsia"/>
          <w:sz w:val="24"/>
        </w:rPr>
        <w:t xml:space="preserve">　</w:t>
      </w:r>
      <w:r w:rsidR="0023216C">
        <w:rPr>
          <w:rFonts w:hint="eastAsia"/>
          <w:sz w:val="24"/>
        </w:rPr>
        <w:t>男女とも竹刀の検量を行う。</w:t>
      </w:r>
    </w:p>
    <w:p w:rsidR="00284E1E" w:rsidRDefault="00284E1E" w:rsidP="00284E1E">
      <w:pPr>
        <w:spacing w:line="280" w:lineRule="exact"/>
        <w:ind w:leftChars="115" w:left="679" w:hangingChars="200" w:hanging="453"/>
        <w:rPr>
          <w:sz w:val="24"/>
        </w:rPr>
      </w:pPr>
      <w:r>
        <w:rPr>
          <w:rFonts w:hint="eastAsia"/>
          <w:sz w:val="24"/>
        </w:rPr>
        <w:t>(7)</w:t>
      </w:r>
      <w:r>
        <w:rPr>
          <w:rFonts w:hint="eastAsia"/>
          <w:sz w:val="24"/>
        </w:rPr>
        <w:t xml:space="preserve">　第１日目は、男子及び女子の個人戦を行う。</w:t>
      </w:r>
    </w:p>
    <w:p w:rsidR="00284E1E" w:rsidRDefault="00284E1E" w:rsidP="00284E1E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(8)</w:t>
      </w:r>
      <w:r>
        <w:rPr>
          <w:rFonts w:hint="eastAsia"/>
          <w:sz w:val="24"/>
        </w:rPr>
        <w:t xml:space="preserve">　第２日目は、男子及び女子の団体戦を行う。</w:t>
      </w:r>
    </w:p>
    <w:p w:rsidR="00696A31" w:rsidRDefault="00696A31" w:rsidP="00696A31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(9)</w:t>
      </w:r>
      <w:r w:rsidR="008F7DC0">
        <w:rPr>
          <w:rFonts w:hint="eastAsia"/>
          <w:sz w:val="24"/>
        </w:rPr>
        <w:t xml:space="preserve">　全国ＩＨ及び四国選手権</w:t>
      </w:r>
      <w:r>
        <w:rPr>
          <w:rFonts w:hint="eastAsia"/>
          <w:sz w:val="24"/>
        </w:rPr>
        <w:t>への出場</w:t>
      </w:r>
      <w:r w:rsidR="002E4F4D">
        <w:rPr>
          <w:rFonts w:hint="eastAsia"/>
          <w:sz w:val="24"/>
        </w:rPr>
        <w:t>資格</w:t>
      </w:r>
    </w:p>
    <w:p w:rsidR="00696A31" w:rsidRDefault="00696A31" w:rsidP="00696A31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①　全国ＩＨ</w:t>
      </w:r>
    </w:p>
    <w:p w:rsidR="00696A31" w:rsidRDefault="00696A31" w:rsidP="00696A31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　団　体　　　男女とも</w:t>
      </w:r>
      <w:r w:rsidR="00CE38F2">
        <w:rPr>
          <w:rFonts w:hint="eastAsia"/>
          <w:sz w:val="24"/>
        </w:rPr>
        <w:t>２</w:t>
      </w:r>
      <w:r>
        <w:rPr>
          <w:rFonts w:hint="eastAsia"/>
          <w:sz w:val="24"/>
        </w:rPr>
        <w:t>位</w:t>
      </w:r>
      <w:r w:rsidR="00CE38F2">
        <w:rPr>
          <w:rFonts w:hint="eastAsia"/>
          <w:sz w:val="24"/>
        </w:rPr>
        <w:t>まで</w:t>
      </w:r>
    </w:p>
    <w:p w:rsidR="00696A31" w:rsidRDefault="00696A31" w:rsidP="00696A31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　個　人　　　男女とも</w:t>
      </w:r>
      <w:r w:rsidR="00CE38F2">
        <w:rPr>
          <w:rFonts w:hint="eastAsia"/>
          <w:sz w:val="24"/>
        </w:rPr>
        <w:t>３</w:t>
      </w:r>
      <w:r>
        <w:rPr>
          <w:rFonts w:hint="eastAsia"/>
          <w:sz w:val="24"/>
        </w:rPr>
        <w:t>位まで</w:t>
      </w:r>
    </w:p>
    <w:p w:rsidR="00696A31" w:rsidRDefault="008F7DC0" w:rsidP="00696A31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②　四国選手権</w:t>
      </w:r>
    </w:p>
    <w:p w:rsidR="00696A31" w:rsidRDefault="002A5E43" w:rsidP="00696A31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　団　体　　　男女とも３位</w:t>
      </w:r>
      <w:r w:rsidR="00696A31">
        <w:rPr>
          <w:rFonts w:hint="eastAsia"/>
          <w:sz w:val="24"/>
        </w:rPr>
        <w:t>まで</w:t>
      </w:r>
    </w:p>
    <w:p w:rsidR="00696A31" w:rsidRDefault="00696A31" w:rsidP="00696A31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　個　人　　　男女ともベスト８まで</w:t>
      </w:r>
    </w:p>
    <w:p w:rsidR="000B482D" w:rsidRDefault="00A929FD" w:rsidP="000B482D">
      <w:pPr>
        <w:spacing w:line="320" w:lineRule="exact"/>
        <w:ind w:leftChars="115" w:left="895" w:hangingChars="295" w:hanging="669"/>
        <w:rPr>
          <w:sz w:val="24"/>
        </w:rPr>
      </w:pPr>
      <w:r>
        <w:rPr>
          <w:rFonts w:hint="eastAsia"/>
          <w:sz w:val="24"/>
        </w:rPr>
        <w:t>(</w:t>
      </w:r>
      <w:r w:rsidR="00284E1E" w:rsidRPr="000B482D">
        <w:rPr>
          <w:rFonts w:hint="eastAsia"/>
          <w:sz w:val="20"/>
          <w:szCs w:val="20"/>
        </w:rPr>
        <w:t>1</w:t>
      </w:r>
      <w:r w:rsidR="000B482D" w:rsidRPr="000B482D">
        <w:rPr>
          <w:rFonts w:hint="eastAsia"/>
          <w:sz w:val="20"/>
          <w:szCs w:val="20"/>
        </w:rPr>
        <w:t>0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</w:t>
      </w:r>
      <w:r w:rsidR="00111B87">
        <w:rPr>
          <w:rFonts w:hint="eastAsia"/>
          <w:sz w:val="24"/>
        </w:rPr>
        <w:t>団体戦は</w:t>
      </w:r>
      <w:r w:rsidR="00111B87" w:rsidRPr="002E559A">
        <w:rPr>
          <w:rFonts w:hint="eastAsia"/>
          <w:sz w:val="24"/>
        </w:rPr>
        <w:t>、</w:t>
      </w:r>
      <w:r w:rsidR="00111B87">
        <w:rPr>
          <w:rFonts w:hint="eastAsia"/>
          <w:sz w:val="24"/>
        </w:rPr>
        <w:t>男女ともそれぞれ３名又は４名でも出場できるが、３名での出場は、先鋒、</w:t>
      </w:r>
    </w:p>
    <w:p w:rsidR="000B482D" w:rsidRDefault="002A5E43" w:rsidP="000B482D">
      <w:pPr>
        <w:spacing w:line="320" w:lineRule="exact"/>
        <w:ind w:leftChars="452" w:left="889"/>
        <w:rPr>
          <w:sz w:val="24"/>
        </w:rPr>
      </w:pPr>
      <w:r>
        <w:rPr>
          <w:rFonts w:hint="eastAsia"/>
          <w:sz w:val="24"/>
        </w:rPr>
        <w:t>中堅、大将とし、４名での出場は、先鋒、</w:t>
      </w:r>
      <w:r w:rsidR="00111B87">
        <w:rPr>
          <w:rFonts w:hint="eastAsia"/>
          <w:sz w:val="24"/>
        </w:rPr>
        <w:t>中堅、</w:t>
      </w:r>
      <w:r>
        <w:rPr>
          <w:rFonts w:hint="eastAsia"/>
          <w:sz w:val="24"/>
        </w:rPr>
        <w:t>副将、</w:t>
      </w:r>
      <w:r w:rsidR="00111B87">
        <w:rPr>
          <w:rFonts w:hint="eastAsia"/>
          <w:sz w:val="24"/>
        </w:rPr>
        <w:t>大将とすること。ただし、全国</w:t>
      </w:r>
    </w:p>
    <w:p w:rsidR="00A929FD" w:rsidRDefault="00111B87" w:rsidP="000B482D">
      <w:pPr>
        <w:spacing w:line="320" w:lineRule="exact"/>
        <w:ind w:leftChars="452" w:left="889"/>
        <w:rPr>
          <w:sz w:val="24"/>
        </w:rPr>
      </w:pPr>
      <w:r>
        <w:rPr>
          <w:rFonts w:hint="eastAsia"/>
          <w:sz w:val="24"/>
        </w:rPr>
        <w:t>ＩＨには出場できない。</w:t>
      </w:r>
    </w:p>
    <w:p w:rsidR="00A929FD" w:rsidRPr="00FC1BD2" w:rsidRDefault="00A929FD" w:rsidP="00A929FD">
      <w:pPr>
        <w:spacing w:line="32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 w:rsidR="00284E1E" w:rsidRPr="000B482D">
        <w:rPr>
          <w:rFonts w:hint="eastAsia"/>
          <w:sz w:val="20"/>
          <w:szCs w:val="20"/>
        </w:rPr>
        <w:t>1</w:t>
      </w:r>
      <w:r w:rsidR="000B482D" w:rsidRPr="000B482D">
        <w:rPr>
          <w:rFonts w:hint="eastAsia"/>
          <w:sz w:val="20"/>
          <w:szCs w:val="20"/>
        </w:rPr>
        <w:t>1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</w:t>
      </w:r>
      <w:r w:rsidR="00111B87">
        <w:rPr>
          <w:rFonts w:hint="eastAsia"/>
          <w:sz w:val="24"/>
        </w:rPr>
        <w:t>面紐は、結び目から４０ｃｍ以内とする。</w:t>
      </w:r>
    </w:p>
    <w:p w:rsidR="00A929FD" w:rsidRPr="006521A0" w:rsidRDefault="00A929FD" w:rsidP="00A929FD">
      <w:pPr>
        <w:spacing w:line="32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 w:rsidR="00284E1E" w:rsidRPr="000B482D">
        <w:rPr>
          <w:rFonts w:hint="eastAsia"/>
          <w:sz w:val="20"/>
          <w:szCs w:val="20"/>
        </w:rPr>
        <w:t>1</w:t>
      </w:r>
      <w:r w:rsidR="000B482D" w:rsidRPr="000B482D">
        <w:rPr>
          <w:rFonts w:hint="eastAsia"/>
          <w:sz w:val="20"/>
          <w:szCs w:val="20"/>
        </w:rPr>
        <w:t>2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</w:t>
      </w:r>
      <w:r w:rsidR="00111B87">
        <w:rPr>
          <w:rFonts w:hint="eastAsia"/>
          <w:sz w:val="24"/>
        </w:rPr>
        <w:t>その他、不明の場合は必ず剣道競技専門委員長に問い合わせをすること。</w:t>
      </w:r>
    </w:p>
    <w:p w:rsidR="006D0FC0" w:rsidRDefault="006D0FC0" w:rsidP="006F6EFB">
      <w:pPr>
        <w:spacing w:line="320" w:lineRule="exact"/>
        <w:rPr>
          <w:sz w:val="24"/>
        </w:rPr>
      </w:pPr>
    </w:p>
    <w:sectPr w:rsidR="006D0FC0">
      <w:pgSz w:w="11906" w:h="16838" w:code="9"/>
      <w:pgMar w:top="1134" w:right="1134" w:bottom="1134" w:left="1134" w:header="851" w:footer="992" w:gutter="0"/>
      <w:cols w:space="425"/>
      <w:docGrid w:type="linesAndChars" w:linePitch="30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F77" w:rsidRDefault="00587F77" w:rsidP="00207ABF">
      <w:r>
        <w:separator/>
      </w:r>
    </w:p>
  </w:endnote>
  <w:endnote w:type="continuationSeparator" w:id="0">
    <w:p w:rsidR="00587F77" w:rsidRDefault="00587F77" w:rsidP="0020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F77" w:rsidRDefault="00587F77" w:rsidP="00207ABF">
      <w:r>
        <w:separator/>
      </w:r>
    </w:p>
  </w:footnote>
  <w:footnote w:type="continuationSeparator" w:id="0">
    <w:p w:rsidR="00587F77" w:rsidRDefault="00587F77" w:rsidP="00207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17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0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1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3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6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8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29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0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1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2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29"/>
  </w:num>
  <w:num w:numId="2">
    <w:abstractNumId w:val="30"/>
  </w:num>
  <w:num w:numId="3">
    <w:abstractNumId w:val="3"/>
  </w:num>
  <w:num w:numId="4">
    <w:abstractNumId w:val="22"/>
  </w:num>
  <w:num w:numId="5">
    <w:abstractNumId w:val="1"/>
  </w:num>
  <w:num w:numId="6">
    <w:abstractNumId w:val="31"/>
  </w:num>
  <w:num w:numId="7">
    <w:abstractNumId w:val="28"/>
  </w:num>
  <w:num w:numId="8">
    <w:abstractNumId w:val="9"/>
  </w:num>
  <w:num w:numId="9">
    <w:abstractNumId w:val="6"/>
  </w:num>
  <w:num w:numId="10">
    <w:abstractNumId w:val="18"/>
  </w:num>
  <w:num w:numId="11">
    <w:abstractNumId w:val="13"/>
  </w:num>
  <w:num w:numId="12">
    <w:abstractNumId w:val="0"/>
  </w:num>
  <w:num w:numId="13">
    <w:abstractNumId w:val="17"/>
  </w:num>
  <w:num w:numId="14">
    <w:abstractNumId w:val="16"/>
  </w:num>
  <w:num w:numId="15">
    <w:abstractNumId w:val="4"/>
  </w:num>
  <w:num w:numId="16">
    <w:abstractNumId w:val="12"/>
  </w:num>
  <w:num w:numId="17">
    <w:abstractNumId w:val="15"/>
  </w:num>
  <w:num w:numId="18">
    <w:abstractNumId w:val="20"/>
  </w:num>
  <w:num w:numId="19">
    <w:abstractNumId w:val="19"/>
  </w:num>
  <w:num w:numId="20">
    <w:abstractNumId w:val="7"/>
  </w:num>
  <w:num w:numId="21">
    <w:abstractNumId w:val="26"/>
  </w:num>
  <w:num w:numId="22">
    <w:abstractNumId w:val="5"/>
  </w:num>
  <w:num w:numId="23">
    <w:abstractNumId w:val="24"/>
  </w:num>
  <w:num w:numId="24">
    <w:abstractNumId w:val="23"/>
  </w:num>
  <w:num w:numId="25">
    <w:abstractNumId w:val="25"/>
  </w:num>
  <w:num w:numId="26">
    <w:abstractNumId w:val="27"/>
  </w:num>
  <w:num w:numId="27">
    <w:abstractNumId w:val="14"/>
  </w:num>
  <w:num w:numId="28">
    <w:abstractNumId w:val="32"/>
  </w:num>
  <w:num w:numId="29">
    <w:abstractNumId w:val="11"/>
  </w:num>
  <w:num w:numId="30">
    <w:abstractNumId w:val="33"/>
  </w:num>
  <w:num w:numId="31">
    <w:abstractNumId w:val="2"/>
  </w:num>
  <w:num w:numId="32">
    <w:abstractNumId w:val="8"/>
  </w:num>
  <w:num w:numId="33">
    <w:abstractNumId w:val="1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12"/>
    <w:rsid w:val="00005ACA"/>
    <w:rsid w:val="0001566B"/>
    <w:rsid w:val="00016631"/>
    <w:rsid w:val="00026C55"/>
    <w:rsid w:val="00030D8B"/>
    <w:rsid w:val="00042CA0"/>
    <w:rsid w:val="0004340F"/>
    <w:rsid w:val="00051F50"/>
    <w:rsid w:val="0006470E"/>
    <w:rsid w:val="0008465E"/>
    <w:rsid w:val="000A45D5"/>
    <w:rsid w:val="000B41C1"/>
    <w:rsid w:val="000B482D"/>
    <w:rsid w:val="000C34A1"/>
    <w:rsid w:val="000D74E1"/>
    <w:rsid w:val="000E7276"/>
    <w:rsid w:val="000F12ED"/>
    <w:rsid w:val="001009BA"/>
    <w:rsid w:val="0010616F"/>
    <w:rsid w:val="00111B87"/>
    <w:rsid w:val="00122882"/>
    <w:rsid w:val="001236DC"/>
    <w:rsid w:val="001325DC"/>
    <w:rsid w:val="0013312E"/>
    <w:rsid w:val="00136E45"/>
    <w:rsid w:val="00147B3D"/>
    <w:rsid w:val="00162072"/>
    <w:rsid w:val="00176829"/>
    <w:rsid w:val="00183100"/>
    <w:rsid w:val="001A48D0"/>
    <w:rsid w:val="001A638B"/>
    <w:rsid w:val="001A698F"/>
    <w:rsid w:val="001A77B0"/>
    <w:rsid w:val="001B3E92"/>
    <w:rsid w:val="001B4BBC"/>
    <w:rsid w:val="001C223D"/>
    <w:rsid w:val="001C2C8A"/>
    <w:rsid w:val="001C7B4F"/>
    <w:rsid w:val="001D275D"/>
    <w:rsid w:val="001D292C"/>
    <w:rsid w:val="001D43C0"/>
    <w:rsid w:val="001D6ABF"/>
    <w:rsid w:val="001E5D38"/>
    <w:rsid w:val="001F3F59"/>
    <w:rsid w:val="001F64C0"/>
    <w:rsid w:val="00207ABF"/>
    <w:rsid w:val="0021222C"/>
    <w:rsid w:val="0023216C"/>
    <w:rsid w:val="0023521D"/>
    <w:rsid w:val="00241280"/>
    <w:rsid w:val="00246E1D"/>
    <w:rsid w:val="002479F8"/>
    <w:rsid w:val="00266B8C"/>
    <w:rsid w:val="00270D1D"/>
    <w:rsid w:val="0027423C"/>
    <w:rsid w:val="00284E1E"/>
    <w:rsid w:val="00286F1F"/>
    <w:rsid w:val="00293E4E"/>
    <w:rsid w:val="002A5E43"/>
    <w:rsid w:val="002A64B7"/>
    <w:rsid w:val="002A7F12"/>
    <w:rsid w:val="002B2DEF"/>
    <w:rsid w:val="002B7AC4"/>
    <w:rsid w:val="002C3D87"/>
    <w:rsid w:val="002D1F08"/>
    <w:rsid w:val="002E1F6B"/>
    <w:rsid w:val="002E4F4D"/>
    <w:rsid w:val="002E559A"/>
    <w:rsid w:val="002E677C"/>
    <w:rsid w:val="003262E9"/>
    <w:rsid w:val="003339C3"/>
    <w:rsid w:val="003457DC"/>
    <w:rsid w:val="00355ADD"/>
    <w:rsid w:val="003617EF"/>
    <w:rsid w:val="0036237D"/>
    <w:rsid w:val="00380114"/>
    <w:rsid w:val="003876A5"/>
    <w:rsid w:val="00394040"/>
    <w:rsid w:val="00396387"/>
    <w:rsid w:val="003977CF"/>
    <w:rsid w:val="003A1414"/>
    <w:rsid w:val="003A61B7"/>
    <w:rsid w:val="003D5076"/>
    <w:rsid w:val="003E237F"/>
    <w:rsid w:val="003E5F0C"/>
    <w:rsid w:val="004016CA"/>
    <w:rsid w:val="0040456E"/>
    <w:rsid w:val="00433654"/>
    <w:rsid w:val="004522E0"/>
    <w:rsid w:val="00457C61"/>
    <w:rsid w:val="00464497"/>
    <w:rsid w:val="004860C1"/>
    <w:rsid w:val="004A165A"/>
    <w:rsid w:val="004B3F40"/>
    <w:rsid w:val="004C0676"/>
    <w:rsid w:val="004C0C53"/>
    <w:rsid w:val="004D091B"/>
    <w:rsid w:val="004F5D8A"/>
    <w:rsid w:val="00510DD2"/>
    <w:rsid w:val="005179E9"/>
    <w:rsid w:val="00517FBD"/>
    <w:rsid w:val="005219C1"/>
    <w:rsid w:val="0052207A"/>
    <w:rsid w:val="00532CCF"/>
    <w:rsid w:val="00533978"/>
    <w:rsid w:val="00553730"/>
    <w:rsid w:val="00555310"/>
    <w:rsid w:val="00562890"/>
    <w:rsid w:val="00566626"/>
    <w:rsid w:val="00587F77"/>
    <w:rsid w:val="00594D32"/>
    <w:rsid w:val="005A0CA9"/>
    <w:rsid w:val="005A71D7"/>
    <w:rsid w:val="005B4608"/>
    <w:rsid w:val="005B4E30"/>
    <w:rsid w:val="005B56E7"/>
    <w:rsid w:val="005C7A02"/>
    <w:rsid w:val="005D4513"/>
    <w:rsid w:val="005E02D7"/>
    <w:rsid w:val="005F549A"/>
    <w:rsid w:val="00601B27"/>
    <w:rsid w:val="00604E1E"/>
    <w:rsid w:val="0061096D"/>
    <w:rsid w:val="006115D2"/>
    <w:rsid w:val="00615484"/>
    <w:rsid w:val="00623730"/>
    <w:rsid w:val="00627AA8"/>
    <w:rsid w:val="006441ED"/>
    <w:rsid w:val="006521A0"/>
    <w:rsid w:val="0065534A"/>
    <w:rsid w:val="00662647"/>
    <w:rsid w:val="00673C55"/>
    <w:rsid w:val="0068633B"/>
    <w:rsid w:val="006907CF"/>
    <w:rsid w:val="00694724"/>
    <w:rsid w:val="00696A31"/>
    <w:rsid w:val="006A6FC9"/>
    <w:rsid w:val="006A7915"/>
    <w:rsid w:val="006C14F4"/>
    <w:rsid w:val="006C29C5"/>
    <w:rsid w:val="006D0FC0"/>
    <w:rsid w:val="006D447A"/>
    <w:rsid w:val="006D4DD9"/>
    <w:rsid w:val="006F2CF2"/>
    <w:rsid w:val="006F6EFB"/>
    <w:rsid w:val="00703A45"/>
    <w:rsid w:val="00706495"/>
    <w:rsid w:val="00723586"/>
    <w:rsid w:val="00725BF0"/>
    <w:rsid w:val="0073420C"/>
    <w:rsid w:val="007351A9"/>
    <w:rsid w:val="00736B31"/>
    <w:rsid w:val="00737DF7"/>
    <w:rsid w:val="00744C2D"/>
    <w:rsid w:val="00745417"/>
    <w:rsid w:val="00747B30"/>
    <w:rsid w:val="00747DCA"/>
    <w:rsid w:val="00750EA1"/>
    <w:rsid w:val="00761B8E"/>
    <w:rsid w:val="007B418C"/>
    <w:rsid w:val="007C2DFC"/>
    <w:rsid w:val="007D32F0"/>
    <w:rsid w:val="007D5C08"/>
    <w:rsid w:val="007F0E15"/>
    <w:rsid w:val="00802F50"/>
    <w:rsid w:val="0080469D"/>
    <w:rsid w:val="0082131E"/>
    <w:rsid w:val="008330DA"/>
    <w:rsid w:val="00836C26"/>
    <w:rsid w:val="0083735C"/>
    <w:rsid w:val="0083763D"/>
    <w:rsid w:val="00837E32"/>
    <w:rsid w:val="00854FCA"/>
    <w:rsid w:val="00865BCC"/>
    <w:rsid w:val="00871E2D"/>
    <w:rsid w:val="008A18B2"/>
    <w:rsid w:val="008B708A"/>
    <w:rsid w:val="008C37A1"/>
    <w:rsid w:val="008D0D7A"/>
    <w:rsid w:val="008D372D"/>
    <w:rsid w:val="008D4892"/>
    <w:rsid w:val="008D5F46"/>
    <w:rsid w:val="008F7DC0"/>
    <w:rsid w:val="00900137"/>
    <w:rsid w:val="00905FB4"/>
    <w:rsid w:val="0090666B"/>
    <w:rsid w:val="00906E13"/>
    <w:rsid w:val="00916A22"/>
    <w:rsid w:val="00922285"/>
    <w:rsid w:val="0093152A"/>
    <w:rsid w:val="00937020"/>
    <w:rsid w:val="00955FDC"/>
    <w:rsid w:val="00964F87"/>
    <w:rsid w:val="00974923"/>
    <w:rsid w:val="0097506A"/>
    <w:rsid w:val="00982565"/>
    <w:rsid w:val="00992076"/>
    <w:rsid w:val="00996CEA"/>
    <w:rsid w:val="009B52C8"/>
    <w:rsid w:val="009B5AE9"/>
    <w:rsid w:val="009C1F60"/>
    <w:rsid w:val="009E1B03"/>
    <w:rsid w:val="009F0CAC"/>
    <w:rsid w:val="009F7834"/>
    <w:rsid w:val="00A1024C"/>
    <w:rsid w:val="00A10316"/>
    <w:rsid w:val="00A223BE"/>
    <w:rsid w:val="00A2564D"/>
    <w:rsid w:val="00A352F1"/>
    <w:rsid w:val="00A40F11"/>
    <w:rsid w:val="00A5063F"/>
    <w:rsid w:val="00A51521"/>
    <w:rsid w:val="00A53478"/>
    <w:rsid w:val="00A85181"/>
    <w:rsid w:val="00A929FD"/>
    <w:rsid w:val="00A92D0A"/>
    <w:rsid w:val="00AA48DC"/>
    <w:rsid w:val="00AA4AA5"/>
    <w:rsid w:val="00AB64E1"/>
    <w:rsid w:val="00AF4B6F"/>
    <w:rsid w:val="00B03FE3"/>
    <w:rsid w:val="00B221F2"/>
    <w:rsid w:val="00B22F71"/>
    <w:rsid w:val="00B478C8"/>
    <w:rsid w:val="00B52662"/>
    <w:rsid w:val="00B64468"/>
    <w:rsid w:val="00B6485D"/>
    <w:rsid w:val="00BA3A3C"/>
    <w:rsid w:val="00BA45F9"/>
    <w:rsid w:val="00BC4F95"/>
    <w:rsid w:val="00BD671B"/>
    <w:rsid w:val="00BE276A"/>
    <w:rsid w:val="00BF14C3"/>
    <w:rsid w:val="00BF4E84"/>
    <w:rsid w:val="00C01259"/>
    <w:rsid w:val="00C05AB8"/>
    <w:rsid w:val="00C32106"/>
    <w:rsid w:val="00C40372"/>
    <w:rsid w:val="00C41873"/>
    <w:rsid w:val="00C45258"/>
    <w:rsid w:val="00C51DD6"/>
    <w:rsid w:val="00C54F3C"/>
    <w:rsid w:val="00C648C2"/>
    <w:rsid w:val="00C74698"/>
    <w:rsid w:val="00C9252B"/>
    <w:rsid w:val="00C928DF"/>
    <w:rsid w:val="00C94491"/>
    <w:rsid w:val="00C9763D"/>
    <w:rsid w:val="00CA5ACA"/>
    <w:rsid w:val="00CB518D"/>
    <w:rsid w:val="00CC557F"/>
    <w:rsid w:val="00CD283D"/>
    <w:rsid w:val="00CE38F2"/>
    <w:rsid w:val="00D04ECA"/>
    <w:rsid w:val="00D05F85"/>
    <w:rsid w:val="00D0655A"/>
    <w:rsid w:val="00D07E9E"/>
    <w:rsid w:val="00D11C44"/>
    <w:rsid w:val="00D120E0"/>
    <w:rsid w:val="00D17332"/>
    <w:rsid w:val="00D31EB2"/>
    <w:rsid w:val="00D63772"/>
    <w:rsid w:val="00D63CE1"/>
    <w:rsid w:val="00D73D60"/>
    <w:rsid w:val="00D821BA"/>
    <w:rsid w:val="00D8431A"/>
    <w:rsid w:val="00D942F7"/>
    <w:rsid w:val="00DA7E03"/>
    <w:rsid w:val="00DC1810"/>
    <w:rsid w:val="00DC1DE3"/>
    <w:rsid w:val="00DC5BAA"/>
    <w:rsid w:val="00DD63C8"/>
    <w:rsid w:val="00DF4220"/>
    <w:rsid w:val="00DF6FF5"/>
    <w:rsid w:val="00E21B5E"/>
    <w:rsid w:val="00E24378"/>
    <w:rsid w:val="00E5292A"/>
    <w:rsid w:val="00E66254"/>
    <w:rsid w:val="00E67268"/>
    <w:rsid w:val="00E67E4C"/>
    <w:rsid w:val="00E85ED5"/>
    <w:rsid w:val="00E9749D"/>
    <w:rsid w:val="00EB0A3B"/>
    <w:rsid w:val="00EB28CD"/>
    <w:rsid w:val="00EC112E"/>
    <w:rsid w:val="00EE00B5"/>
    <w:rsid w:val="00EE2191"/>
    <w:rsid w:val="00EE241C"/>
    <w:rsid w:val="00EE24D3"/>
    <w:rsid w:val="00EF3BB7"/>
    <w:rsid w:val="00EF5886"/>
    <w:rsid w:val="00F0462C"/>
    <w:rsid w:val="00F0792E"/>
    <w:rsid w:val="00F07E05"/>
    <w:rsid w:val="00F14D46"/>
    <w:rsid w:val="00F163A0"/>
    <w:rsid w:val="00F23293"/>
    <w:rsid w:val="00F41B20"/>
    <w:rsid w:val="00F432C0"/>
    <w:rsid w:val="00F547D6"/>
    <w:rsid w:val="00F70455"/>
    <w:rsid w:val="00F7271B"/>
    <w:rsid w:val="00F80C9B"/>
    <w:rsid w:val="00F91B75"/>
    <w:rsid w:val="00F92857"/>
    <w:rsid w:val="00FA72B4"/>
    <w:rsid w:val="00FB511F"/>
    <w:rsid w:val="00FB5751"/>
    <w:rsid w:val="00FC1BD2"/>
    <w:rsid w:val="00FC3DDA"/>
    <w:rsid w:val="00FD031E"/>
    <w:rsid w:val="00FD4726"/>
    <w:rsid w:val="00FE013A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D0099F5"/>
  <w15:chartTrackingRefBased/>
  <w15:docId w15:val="{C115118B-7ED1-4A65-AE20-13A37300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07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07ABF"/>
    <w:rPr>
      <w:kern w:val="2"/>
      <w:sz w:val="21"/>
      <w:szCs w:val="24"/>
    </w:rPr>
  </w:style>
  <w:style w:type="paragraph" w:styleId="a7">
    <w:name w:val="footer"/>
    <w:basedOn w:val="a"/>
    <w:link w:val="a8"/>
    <w:rsid w:val="00207A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07A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平成１５年度（第５５回）高知県高等学校体育大会一般要項</vt:lpstr>
      <vt:lpstr>平成１５年度（第５５回）高知県高等学校体育大会一般要項</vt:lpstr>
    </vt:vector>
  </TitlesOfParts>
  <Company>高知県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subject/>
  <dc:creator>ioas_user</dc:creator>
  <cp:keywords/>
  <cp:lastModifiedBy>高知県教育委員会</cp:lastModifiedBy>
  <cp:revision>3</cp:revision>
  <cp:lastPrinted>2022-04-04T03:22:00Z</cp:lastPrinted>
  <dcterms:created xsi:type="dcterms:W3CDTF">2022-02-01T06:34:00Z</dcterms:created>
  <dcterms:modified xsi:type="dcterms:W3CDTF">2022-04-04T03:22:00Z</dcterms:modified>
</cp:coreProperties>
</file>