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C385" w14:textId="77777777" w:rsidR="00A929FD" w:rsidRPr="00601B27" w:rsidRDefault="00A929FD" w:rsidP="00A929FD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double"/>
          <w:lang w:eastAsia="zh-TW"/>
        </w:rPr>
      </w:pPr>
      <w:r w:rsidRPr="00601B27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double"/>
          <w:lang w:eastAsia="zh-TW"/>
        </w:rPr>
        <w:t>剣　　道　　競　　技　　要　　項</w:t>
      </w:r>
    </w:p>
    <w:p w14:paraId="3FF2A526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5AB688DB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27AD2289" w14:textId="5597BADE" w:rsidR="00A929FD" w:rsidRPr="00601B27" w:rsidRDefault="008D5F46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令和</w:t>
      </w:r>
      <w:r w:rsidR="008D0A1C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５</w:t>
      </w:r>
      <w:r w:rsidR="00A929FD" w:rsidRPr="00601B27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年度</w:t>
      </w:r>
    </w:p>
    <w:p w14:paraId="3812A79A" w14:textId="77777777" w:rsidR="00A929FD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EB4A3E0" w14:textId="77777777" w:rsidR="00A929FD" w:rsidRPr="002E559A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2FF958D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12191F83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</w:p>
    <w:p w14:paraId="68DA9D88" w14:textId="7D5B61C1" w:rsidR="00A929FD" w:rsidRPr="00D31EB2" w:rsidRDefault="00A929FD" w:rsidP="00A929FD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D31EB2">
        <w:rPr>
          <w:rFonts w:ascii="ＭＳ 明朝" w:hAnsi="ＭＳ 明朝" w:hint="eastAsia"/>
          <w:sz w:val="24"/>
          <w:lang w:eastAsia="zh-TW"/>
        </w:rPr>
        <w:t xml:space="preserve">　(1)</w:t>
      </w:r>
      <w:r w:rsidR="00E24378" w:rsidRPr="00D31EB2">
        <w:rPr>
          <w:rFonts w:ascii="ＭＳ 明朝" w:hAnsi="ＭＳ 明朝" w:hint="eastAsia"/>
          <w:sz w:val="24"/>
          <w:lang w:eastAsia="zh-TW"/>
        </w:rPr>
        <w:t xml:space="preserve">　第１日　　　５月</w:t>
      </w:r>
      <w:r w:rsidR="008D0A1C">
        <w:rPr>
          <w:rFonts w:ascii="ＭＳ 明朝" w:hAnsi="ＭＳ 明朝" w:hint="eastAsia"/>
          <w:sz w:val="24"/>
          <w:lang w:eastAsia="zh-TW"/>
        </w:rPr>
        <w:t>２０</w:t>
      </w:r>
      <w:r w:rsidRPr="00D31EB2">
        <w:rPr>
          <w:rFonts w:ascii="ＭＳ 明朝" w:hAnsi="ＭＳ 明朝" w:hint="eastAsia"/>
          <w:sz w:val="24"/>
          <w:lang w:eastAsia="zh-TW"/>
        </w:rPr>
        <w:t xml:space="preserve">日（土）　 </w:t>
      </w:r>
      <w:r w:rsidR="00CE38F2">
        <w:rPr>
          <w:rFonts w:ascii="ＭＳ 明朝" w:hAnsi="ＭＳ 明朝" w:hint="eastAsia"/>
          <w:sz w:val="24"/>
          <w:lang w:eastAsia="zh-TW"/>
        </w:rPr>
        <w:t xml:space="preserve"> 10</w:t>
      </w:r>
      <w:r w:rsidRPr="00D31EB2">
        <w:rPr>
          <w:rFonts w:ascii="ＭＳ 明朝" w:hAnsi="ＭＳ 明朝" w:hint="eastAsia"/>
          <w:sz w:val="24"/>
          <w:lang w:eastAsia="zh-TW"/>
        </w:rPr>
        <w:t>：</w:t>
      </w:r>
      <w:r w:rsidR="00D31EB2">
        <w:rPr>
          <w:rFonts w:ascii="ＭＳ 明朝" w:hAnsi="ＭＳ 明朝" w:hint="eastAsia"/>
          <w:sz w:val="24"/>
          <w:lang w:eastAsia="zh-TW"/>
        </w:rPr>
        <w:t>2</w:t>
      </w:r>
      <w:r w:rsidRPr="00D31EB2">
        <w:rPr>
          <w:rFonts w:ascii="ＭＳ 明朝" w:hAnsi="ＭＳ 明朝" w:hint="eastAsia"/>
          <w:sz w:val="24"/>
          <w:lang w:eastAsia="zh-TW"/>
        </w:rPr>
        <w:t xml:space="preserve">0～（ 開始式  </w:t>
      </w:r>
      <w:r w:rsidR="00CE38F2">
        <w:rPr>
          <w:rFonts w:ascii="ＭＳ 明朝" w:hAnsi="ＭＳ 明朝" w:hint="eastAsia"/>
          <w:sz w:val="24"/>
          <w:lang w:eastAsia="zh-TW"/>
        </w:rPr>
        <w:t>10</w:t>
      </w:r>
      <w:r w:rsidRPr="00D31EB2">
        <w:rPr>
          <w:rFonts w:ascii="ＭＳ 明朝" w:hAnsi="ＭＳ 明朝" w:hint="eastAsia"/>
          <w:sz w:val="24"/>
          <w:lang w:eastAsia="zh-TW"/>
        </w:rPr>
        <w:t>：00～ ）</w:t>
      </w:r>
    </w:p>
    <w:p w14:paraId="25DA6C69" w14:textId="4D0F99E9" w:rsidR="00A929FD" w:rsidRPr="00D31EB2" w:rsidRDefault="00A929FD" w:rsidP="00A929FD">
      <w:pPr>
        <w:spacing w:line="320" w:lineRule="exact"/>
        <w:ind w:firstLineChars="100" w:firstLine="227"/>
        <w:rPr>
          <w:rFonts w:ascii="ＭＳ 明朝" w:hAnsi="ＭＳ 明朝"/>
          <w:sz w:val="24"/>
        </w:rPr>
      </w:pPr>
      <w:r w:rsidRPr="00D31EB2">
        <w:rPr>
          <w:rFonts w:ascii="ＭＳ 明朝" w:hAnsi="ＭＳ 明朝" w:hint="eastAsia"/>
          <w:sz w:val="24"/>
        </w:rPr>
        <w:t>(2)</w:t>
      </w:r>
      <w:r w:rsidR="001C2C8A">
        <w:rPr>
          <w:rFonts w:ascii="ＭＳ 明朝" w:hAnsi="ＭＳ 明朝" w:hint="eastAsia"/>
          <w:sz w:val="24"/>
        </w:rPr>
        <w:t xml:space="preserve">　第２日　　　５月</w:t>
      </w:r>
      <w:r w:rsidR="008D0A1C">
        <w:rPr>
          <w:rFonts w:ascii="ＭＳ 明朝" w:hAnsi="ＭＳ 明朝" w:hint="eastAsia"/>
          <w:sz w:val="24"/>
        </w:rPr>
        <w:t>２１</w:t>
      </w:r>
      <w:r w:rsidRPr="00D31EB2">
        <w:rPr>
          <w:rFonts w:ascii="ＭＳ 明朝" w:hAnsi="ＭＳ 明朝" w:hint="eastAsia"/>
          <w:sz w:val="24"/>
        </w:rPr>
        <w:t>日（日） 　  9：</w:t>
      </w:r>
      <w:r w:rsidR="00CE38F2">
        <w:rPr>
          <w:rFonts w:ascii="ＭＳ 明朝" w:hAnsi="ＭＳ 明朝" w:hint="eastAsia"/>
          <w:sz w:val="24"/>
        </w:rPr>
        <w:t>30</w:t>
      </w:r>
      <w:r w:rsidRPr="00D31EB2">
        <w:rPr>
          <w:rFonts w:ascii="ＭＳ 明朝" w:hAnsi="ＭＳ 明朝" w:hint="eastAsia"/>
          <w:sz w:val="24"/>
        </w:rPr>
        <w:t>～</w:t>
      </w:r>
    </w:p>
    <w:p w14:paraId="477DB13D" w14:textId="77777777" w:rsidR="00A929FD" w:rsidRPr="008D0A1C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C055ABC" w14:textId="77777777" w:rsidR="00A929FD" w:rsidRPr="002E559A" w:rsidRDefault="00A929FD" w:rsidP="00A929FD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14:paraId="3476B584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  <w:lang w:eastAsia="zh-TW"/>
        </w:rPr>
      </w:pPr>
    </w:p>
    <w:p w14:paraId="491E4CEA" w14:textId="6F958978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="008D0A1C">
        <w:rPr>
          <w:rFonts w:hint="eastAsia"/>
          <w:sz w:val="24"/>
        </w:rPr>
        <w:t>南国市スポーツセンター</w:t>
      </w:r>
    </w:p>
    <w:p w14:paraId="2A797D2F" w14:textId="77777777" w:rsidR="00A929FD" w:rsidRPr="002E559A" w:rsidRDefault="00A929FD" w:rsidP="00A929FD">
      <w:pPr>
        <w:spacing w:line="320" w:lineRule="exact"/>
        <w:rPr>
          <w:sz w:val="24"/>
          <w:lang w:eastAsia="zh-TW"/>
        </w:rPr>
      </w:pPr>
    </w:p>
    <w:p w14:paraId="11C435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F39465C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434CFBAF" w14:textId="77777777" w:rsidR="00CE38F2" w:rsidRDefault="00A929FD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財）全日本剣道連盟「</w:t>
      </w:r>
      <w:r w:rsidR="00B22F71">
        <w:rPr>
          <w:rFonts w:hint="eastAsia"/>
          <w:sz w:val="24"/>
        </w:rPr>
        <w:t>剣道試合・</w:t>
      </w:r>
      <w:r>
        <w:rPr>
          <w:rFonts w:hint="eastAsia"/>
          <w:sz w:val="24"/>
        </w:rPr>
        <w:t>審判規則</w:t>
      </w:r>
      <w:r w:rsidR="00B22F71">
        <w:rPr>
          <w:rFonts w:hint="eastAsia"/>
          <w:sz w:val="24"/>
        </w:rPr>
        <w:t>」及び</w:t>
      </w: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財）全国高等学校体育連盟</w:t>
      </w:r>
      <w:r w:rsidR="00CE38F2">
        <w:rPr>
          <w:rFonts w:hint="eastAsia"/>
          <w:sz w:val="24"/>
        </w:rPr>
        <w:t>剣道専</w:t>
      </w:r>
    </w:p>
    <w:p w14:paraId="7B602E41" w14:textId="77777777" w:rsidR="00A929FD" w:rsidRPr="002E559A" w:rsidRDefault="00CE38F2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門部</w:t>
      </w:r>
      <w:r w:rsidR="00B22F71">
        <w:rPr>
          <w:rFonts w:hint="eastAsia"/>
          <w:sz w:val="24"/>
        </w:rPr>
        <w:t>「</w:t>
      </w:r>
      <w:r w:rsidR="00A929FD">
        <w:rPr>
          <w:rFonts w:hint="eastAsia"/>
          <w:sz w:val="24"/>
        </w:rPr>
        <w:t>申し合わせ事項」による</w:t>
      </w:r>
      <w:r w:rsidR="00A929FD" w:rsidRPr="002E559A">
        <w:rPr>
          <w:rFonts w:hint="eastAsia"/>
          <w:sz w:val="24"/>
        </w:rPr>
        <w:t>。</w:t>
      </w:r>
    </w:p>
    <w:p w14:paraId="33DB70F8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489AF97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14:paraId="3121F100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E2748DD" w14:textId="7217D120"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団体戦、個人戦ともトーナメント戦で行う。</w:t>
      </w:r>
    </w:p>
    <w:p w14:paraId="44234B82" w14:textId="77777777"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各種大会を参考にシードする。</w:t>
      </w:r>
    </w:p>
    <w:p w14:paraId="19149292" w14:textId="77777777" w:rsidR="00E21B5E" w:rsidRDefault="00E21B5E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試合時間は次のとおりとする。</w:t>
      </w:r>
    </w:p>
    <w:p w14:paraId="4547A46F" w14:textId="77777777" w:rsidR="00E21B5E" w:rsidRDefault="00E21B5E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 xml:space="preserve">①　団体戦　　　</w:t>
      </w:r>
      <w:r>
        <w:rPr>
          <w:rFonts w:hint="eastAsia"/>
          <w:sz w:val="24"/>
        </w:rPr>
        <w:t>男女とも４分、引き分け</w:t>
      </w:r>
    </w:p>
    <w:p w14:paraId="687C1568" w14:textId="77777777" w:rsidR="00E21B5E" w:rsidRPr="00E24378" w:rsidRDefault="008F7DC0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②　個人戦　　</w:t>
      </w:r>
      <w:r w:rsidR="00E24378">
        <w:rPr>
          <w:rFonts w:hint="eastAsia"/>
          <w:sz w:val="24"/>
        </w:rPr>
        <w:t xml:space="preserve">　男女とも４分、</w:t>
      </w:r>
      <w:r w:rsidR="00E24378" w:rsidRPr="00E24378">
        <w:rPr>
          <w:rFonts w:hint="eastAsia"/>
          <w:sz w:val="24"/>
        </w:rPr>
        <w:t>延長は</w:t>
      </w:r>
      <w:r w:rsidR="008D5F46">
        <w:rPr>
          <w:rFonts w:hint="eastAsia"/>
          <w:sz w:val="24"/>
        </w:rPr>
        <w:t>４分毎に区切り</w:t>
      </w:r>
      <w:r w:rsidR="00E24378" w:rsidRPr="00E24378">
        <w:rPr>
          <w:rFonts w:hint="eastAsia"/>
          <w:sz w:val="24"/>
        </w:rPr>
        <w:t>、勝負の決するまで行う。</w:t>
      </w:r>
    </w:p>
    <w:p w14:paraId="7B4E23E0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34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14:paraId="7EB64AA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25C2AC3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14:paraId="14E1592D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426E120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14:paraId="029750E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2089F2B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団体は</w:t>
      </w:r>
      <w:r w:rsidRPr="002E559A">
        <w:rPr>
          <w:rFonts w:hint="eastAsia"/>
          <w:sz w:val="24"/>
        </w:rPr>
        <w:t>、</w:t>
      </w:r>
      <w:r w:rsidR="00BA45F9">
        <w:rPr>
          <w:rFonts w:hint="eastAsia"/>
          <w:sz w:val="24"/>
        </w:rPr>
        <w:t>男女ともそれぞれ</w:t>
      </w:r>
      <w:r>
        <w:rPr>
          <w:rFonts w:hint="eastAsia"/>
          <w:sz w:val="24"/>
        </w:rPr>
        <w:t>監督１名、</w:t>
      </w:r>
      <w:r w:rsidR="008F7DC0">
        <w:rPr>
          <w:rFonts w:hint="eastAsia"/>
          <w:sz w:val="24"/>
        </w:rPr>
        <w:t>選手５名、補員</w:t>
      </w:r>
      <w:r w:rsidR="00BA45F9">
        <w:rPr>
          <w:rFonts w:hint="eastAsia"/>
          <w:sz w:val="24"/>
        </w:rPr>
        <w:t>２名とする。</w:t>
      </w:r>
    </w:p>
    <w:p w14:paraId="1FCEECE6" w14:textId="77777777" w:rsidR="00BA45F9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D31EB2">
        <w:rPr>
          <w:rFonts w:hint="eastAsia"/>
          <w:sz w:val="24"/>
        </w:rPr>
        <w:t>個人は、男女ともそれぞれ監督１名、選手８名以内とする。</w:t>
      </w:r>
    </w:p>
    <w:p w14:paraId="6062E779" w14:textId="77777777" w:rsidR="00A929FD" w:rsidRPr="002E559A" w:rsidRDefault="00BA45F9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外国人留学生の参加については、団体は７名登録</w:t>
      </w:r>
      <w:r w:rsidR="00A929FD" w:rsidRPr="002E559A">
        <w:rPr>
          <w:rFonts w:hint="eastAsia"/>
          <w:sz w:val="24"/>
        </w:rPr>
        <w:t>のうち２名</w:t>
      </w:r>
      <w:r w:rsidR="00A929FD">
        <w:rPr>
          <w:rFonts w:hint="eastAsia"/>
          <w:sz w:val="24"/>
        </w:rPr>
        <w:t>まで</w:t>
      </w:r>
      <w:r>
        <w:rPr>
          <w:rFonts w:hint="eastAsia"/>
          <w:sz w:val="24"/>
        </w:rPr>
        <w:t>参加を認める</w:t>
      </w:r>
      <w:r w:rsidR="00A929FD" w:rsidRPr="002E559A">
        <w:rPr>
          <w:rFonts w:hint="eastAsia"/>
          <w:sz w:val="24"/>
        </w:rPr>
        <w:t>。</w:t>
      </w:r>
    </w:p>
    <w:p w14:paraId="4D5700CC" w14:textId="77777777" w:rsidR="00A929FD" w:rsidRDefault="00A929FD" w:rsidP="00A929FD">
      <w:pPr>
        <w:spacing w:line="320" w:lineRule="exact"/>
        <w:rPr>
          <w:sz w:val="24"/>
        </w:rPr>
      </w:pPr>
    </w:p>
    <w:p w14:paraId="1DC664E8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14:paraId="5F19E71B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D3F1" w14:textId="77777777" w:rsidR="00A929FD" w:rsidRDefault="00A929FD" w:rsidP="00B22F71">
      <w:pPr>
        <w:spacing w:line="320" w:lineRule="exact"/>
        <w:ind w:left="673" w:hangingChars="297" w:hanging="673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(1)</w:t>
      </w:r>
      <w:r w:rsidR="00BA45F9">
        <w:rPr>
          <w:rFonts w:hint="eastAsia"/>
          <w:sz w:val="24"/>
        </w:rPr>
        <w:t xml:space="preserve">　団体、個人とも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14:paraId="16A6BC4A" w14:textId="77777777" w:rsidR="00CB518D" w:rsidRPr="002E559A" w:rsidRDefault="00CB518D" w:rsidP="00BA45F9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優秀選手を表彰する。</w:t>
      </w:r>
    </w:p>
    <w:p w14:paraId="1592208D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1F78782" w14:textId="77777777" w:rsidR="00CB518D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3016483D" w14:textId="77777777" w:rsidR="00CB518D" w:rsidRPr="002E559A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61DE26F9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lastRenderedPageBreak/>
        <w:t>８【連絡事項】</w:t>
      </w:r>
    </w:p>
    <w:p w14:paraId="2289FDFE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2E1C374" w14:textId="77777777" w:rsidR="00CB518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22F71">
        <w:rPr>
          <w:rFonts w:hint="eastAsia"/>
          <w:sz w:val="24"/>
        </w:rPr>
        <w:t>参加選手は、白字</w:t>
      </w:r>
      <w:r w:rsidR="00CB518D">
        <w:rPr>
          <w:rFonts w:hint="eastAsia"/>
          <w:sz w:val="24"/>
        </w:rPr>
        <w:t>で学校名及び姓</w:t>
      </w:r>
      <w:r w:rsidR="00B22F71">
        <w:rPr>
          <w:rFonts w:hint="eastAsia"/>
          <w:sz w:val="24"/>
        </w:rPr>
        <w:t>（縦書）を記した黒または紺の布</w:t>
      </w:r>
      <w:r w:rsidR="008F7DC0">
        <w:rPr>
          <w:rFonts w:hint="eastAsia"/>
          <w:sz w:val="24"/>
        </w:rPr>
        <w:t>を垂</w:t>
      </w:r>
      <w:r w:rsidR="002A5E43">
        <w:rPr>
          <w:rFonts w:hint="eastAsia"/>
          <w:sz w:val="24"/>
        </w:rPr>
        <w:t>に着用</w:t>
      </w:r>
      <w:r w:rsidR="00CB518D">
        <w:rPr>
          <w:rFonts w:hint="eastAsia"/>
          <w:sz w:val="24"/>
        </w:rPr>
        <w:t>。</w:t>
      </w:r>
    </w:p>
    <w:p w14:paraId="4A140C3C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参加申込者以外の参加は原則として認めない。やむを得ず参加申込者以外を参加させる場合は、</w:t>
      </w:r>
      <w:r w:rsidR="00CB518D" w:rsidRPr="002E559A">
        <w:rPr>
          <w:rFonts w:hint="eastAsia"/>
          <w:sz w:val="24"/>
        </w:rPr>
        <w:t>高知県高等学校体育大会一般要項に従う。</w:t>
      </w:r>
      <w:r w:rsidR="00CB518D">
        <w:rPr>
          <w:rFonts w:hint="eastAsia"/>
          <w:sz w:val="24"/>
        </w:rPr>
        <w:t>ただし、順位の変更は認めない。</w:t>
      </w:r>
    </w:p>
    <w:p w14:paraId="7E26447E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個人戦のみに出場することも認めるが、選手の交代はできない。</w:t>
      </w:r>
    </w:p>
    <w:p w14:paraId="1D1E88CA" w14:textId="77777777" w:rsidR="00A929FD" w:rsidRDefault="00A929FD" w:rsidP="00A929FD">
      <w:pPr>
        <w:spacing w:line="32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>団体戦の男女それぞれの選手交代は補員</w:t>
      </w:r>
      <w:r w:rsidR="00CB518D">
        <w:rPr>
          <w:rFonts w:hint="eastAsia"/>
          <w:sz w:val="24"/>
        </w:rPr>
        <w:t>選手のみとし、監督の届け出によって認める。</w:t>
      </w:r>
    </w:p>
    <w:p w14:paraId="37728054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(5)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赤白の目印（長さは、全長７０ｃｍ、巾５ｃｍとする。）は、各校で用意すること。</w:t>
      </w:r>
    </w:p>
    <w:p w14:paraId="3EB1F347" w14:textId="77777777" w:rsidR="00284E1E" w:rsidRDefault="00A929FD" w:rsidP="00694724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23216C">
        <w:rPr>
          <w:rFonts w:hint="eastAsia"/>
          <w:sz w:val="24"/>
        </w:rPr>
        <w:t>男女とも竹刀の検量を行う。</w:t>
      </w:r>
    </w:p>
    <w:p w14:paraId="4BCEBFB0" w14:textId="77777777" w:rsidR="00284E1E" w:rsidRDefault="00284E1E" w:rsidP="00284E1E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第１日目は、男子及び女子の個人戦を行う。</w:t>
      </w:r>
    </w:p>
    <w:p w14:paraId="559C950F" w14:textId="77777777" w:rsidR="00284E1E" w:rsidRDefault="00284E1E" w:rsidP="00284E1E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第２日目は、男子及び女子の団体戦を行う。</w:t>
      </w:r>
    </w:p>
    <w:p w14:paraId="730F3D48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(9)</w:t>
      </w:r>
      <w:r w:rsidR="008F7DC0">
        <w:rPr>
          <w:rFonts w:hint="eastAsia"/>
          <w:sz w:val="24"/>
        </w:rPr>
        <w:t xml:space="preserve">　全国ＩＨ及び四国選手権</w:t>
      </w:r>
      <w:r>
        <w:rPr>
          <w:rFonts w:hint="eastAsia"/>
          <w:sz w:val="24"/>
        </w:rPr>
        <w:t>への出場</w:t>
      </w:r>
      <w:r w:rsidR="002E4F4D">
        <w:rPr>
          <w:rFonts w:hint="eastAsia"/>
          <w:sz w:val="24"/>
        </w:rPr>
        <w:t>資格</w:t>
      </w:r>
    </w:p>
    <w:p w14:paraId="2AAEF562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　全国ＩＨ</w:t>
      </w:r>
    </w:p>
    <w:p w14:paraId="15087EC1" w14:textId="04C4129C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</w:t>
      </w:r>
      <w:r w:rsidR="00AF3434">
        <w:rPr>
          <w:rFonts w:hint="eastAsia"/>
          <w:sz w:val="24"/>
        </w:rPr>
        <w:t>１</w:t>
      </w:r>
      <w:r>
        <w:rPr>
          <w:rFonts w:hint="eastAsia"/>
          <w:sz w:val="24"/>
        </w:rPr>
        <w:t>位</w:t>
      </w:r>
    </w:p>
    <w:p w14:paraId="01F376E7" w14:textId="4FA0B9A1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</w:t>
      </w:r>
      <w:r w:rsidR="00AF3434">
        <w:rPr>
          <w:rFonts w:hint="eastAsia"/>
          <w:sz w:val="24"/>
        </w:rPr>
        <w:t>２</w:t>
      </w:r>
      <w:r>
        <w:rPr>
          <w:rFonts w:hint="eastAsia"/>
          <w:sz w:val="24"/>
        </w:rPr>
        <w:t>位まで</w:t>
      </w:r>
    </w:p>
    <w:p w14:paraId="742525A6" w14:textId="77777777" w:rsidR="00696A31" w:rsidRDefault="008F7DC0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　四国選手権</w:t>
      </w:r>
    </w:p>
    <w:p w14:paraId="5022582D" w14:textId="77777777" w:rsidR="00696A31" w:rsidRDefault="002A5E43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男女とも３位</w:t>
      </w:r>
      <w:r w:rsidR="00696A31">
        <w:rPr>
          <w:rFonts w:hint="eastAsia"/>
          <w:sz w:val="24"/>
        </w:rPr>
        <w:t>まで</w:t>
      </w:r>
    </w:p>
    <w:p w14:paraId="509DA577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男女ともベスト８まで</w:t>
      </w:r>
    </w:p>
    <w:p w14:paraId="4AE1AE61" w14:textId="710AC77A" w:rsidR="000B482D" w:rsidRDefault="00A929FD" w:rsidP="000B482D">
      <w:pPr>
        <w:spacing w:line="320" w:lineRule="exact"/>
        <w:ind w:leftChars="115" w:left="895" w:hangingChars="295" w:hanging="669"/>
        <w:rPr>
          <w:sz w:val="24"/>
        </w:rPr>
      </w:pP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団体戦は</w:t>
      </w:r>
      <w:r w:rsidR="00111B87" w:rsidRPr="002E559A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男女ともそれぞれ３名又は４名でも出場できるが、３名での出場は、</w:t>
      </w:r>
      <w:r w:rsidR="006E5154">
        <w:rPr>
          <w:rFonts w:hint="eastAsia"/>
          <w:sz w:val="24"/>
        </w:rPr>
        <w:t>中堅</w:t>
      </w:r>
      <w:r w:rsidR="00111B87">
        <w:rPr>
          <w:rFonts w:hint="eastAsia"/>
          <w:sz w:val="24"/>
        </w:rPr>
        <w:t>、</w:t>
      </w:r>
    </w:p>
    <w:p w14:paraId="421F8620" w14:textId="35B52019" w:rsidR="00A929FD" w:rsidRDefault="006E5154" w:rsidP="000B482D">
      <w:pPr>
        <w:spacing w:line="320" w:lineRule="exact"/>
        <w:ind w:leftChars="452" w:left="889"/>
        <w:rPr>
          <w:sz w:val="24"/>
        </w:rPr>
      </w:pPr>
      <w:r>
        <w:rPr>
          <w:rFonts w:hint="eastAsia"/>
          <w:sz w:val="24"/>
        </w:rPr>
        <w:t>副将</w:t>
      </w:r>
      <w:r w:rsidR="002A5E43">
        <w:rPr>
          <w:rFonts w:hint="eastAsia"/>
          <w:sz w:val="24"/>
        </w:rPr>
        <w:t>、大将とし、４名での出場は、</w:t>
      </w:r>
      <w:r>
        <w:rPr>
          <w:rFonts w:hint="eastAsia"/>
          <w:sz w:val="24"/>
        </w:rPr>
        <w:t>次鋒</w:t>
      </w:r>
      <w:r w:rsidR="002A5E43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中堅、</w:t>
      </w:r>
      <w:r w:rsidR="002A5E43">
        <w:rPr>
          <w:rFonts w:hint="eastAsia"/>
          <w:sz w:val="24"/>
        </w:rPr>
        <w:t>副将、</w:t>
      </w:r>
      <w:r w:rsidR="00111B87">
        <w:rPr>
          <w:rFonts w:hint="eastAsia"/>
          <w:sz w:val="24"/>
        </w:rPr>
        <w:t>大将とすること。</w:t>
      </w:r>
    </w:p>
    <w:p w14:paraId="4E6942AE" w14:textId="77777777" w:rsidR="00A929FD" w:rsidRPr="00FC1BD2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面紐は、結び目から４０ｃｍ以内とする。</w:t>
      </w:r>
    </w:p>
    <w:p w14:paraId="372FEADF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その他、不明の場合は必ず剣道競技専門委員長に問い合わせをすること。</w:t>
      </w:r>
    </w:p>
    <w:p w14:paraId="445248CD" w14:textId="77777777" w:rsidR="006D0FC0" w:rsidRDefault="006D0FC0" w:rsidP="006F6EFB">
      <w:pPr>
        <w:spacing w:line="320" w:lineRule="exact"/>
        <w:rPr>
          <w:sz w:val="24"/>
        </w:rPr>
      </w:pPr>
    </w:p>
    <w:sectPr w:rsidR="006D0FC0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D34A" w14:textId="77777777" w:rsidR="00587F77" w:rsidRDefault="00587F77" w:rsidP="00207ABF">
      <w:r>
        <w:separator/>
      </w:r>
    </w:p>
  </w:endnote>
  <w:endnote w:type="continuationSeparator" w:id="0">
    <w:p w14:paraId="418D217B" w14:textId="77777777" w:rsidR="00587F77" w:rsidRDefault="00587F77" w:rsidP="002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1321" w14:textId="77777777" w:rsidR="00587F77" w:rsidRDefault="00587F77" w:rsidP="00207ABF">
      <w:r>
        <w:separator/>
      </w:r>
    </w:p>
  </w:footnote>
  <w:footnote w:type="continuationSeparator" w:id="0">
    <w:p w14:paraId="661E7064" w14:textId="77777777" w:rsidR="00587F77" w:rsidRDefault="00587F77" w:rsidP="0020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8465E"/>
    <w:rsid w:val="000A45D5"/>
    <w:rsid w:val="000B41C1"/>
    <w:rsid w:val="000B482D"/>
    <w:rsid w:val="000C34A1"/>
    <w:rsid w:val="000D3AE4"/>
    <w:rsid w:val="000D74E1"/>
    <w:rsid w:val="000E7276"/>
    <w:rsid w:val="000F12ED"/>
    <w:rsid w:val="001009BA"/>
    <w:rsid w:val="0010616F"/>
    <w:rsid w:val="00111B87"/>
    <w:rsid w:val="00122882"/>
    <w:rsid w:val="001236DC"/>
    <w:rsid w:val="001325DC"/>
    <w:rsid w:val="0013312E"/>
    <w:rsid w:val="00136E45"/>
    <w:rsid w:val="00147B3D"/>
    <w:rsid w:val="00162072"/>
    <w:rsid w:val="00176829"/>
    <w:rsid w:val="00183100"/>
    <w:rsid w:val="001A48D0"/>
    <w:rsid w:val="001A638B"/>
    <w:rsid w:val="001A698F"/>
    <w:rsid w:val="001A77B0"/>
    <w:rsid w:val="001B3E92"/>
    <w:rsid w:val="001B4BBC"/>
    <w:rsid w:val="001C223D"/>
    <w:rsid w:val="001C2C8A"/>
    <w:rsid w:val="001C7B4F"/>
    <w:rsid w:val="001D275D"/>
    <w:rsid w:val="001D292C"/>
    <w:rsid w:val="001D43C0"/>
    <w:rsid w:val="001D6ABF"/>
    <w:rsid w:val="001E5D38"/>
    <w:rsid w:val="001F3F59"/>
    <w:rsid w:val="001F64C0"/>
    <w:rsid w:val="00207ABF"/>
    <w:rsid w:val="0021222C"/>
    <w:rsid w:val="0023216C"/>
    <w:rsid w:val="0023521D"/>
    <w:rsid w:val="00241280"/>
    <w:rsid w:val="00246E1D"/>
    <w:rsid w:val="002479F8"/>
    <w:rsid w:val="00266B8C"/>
    <w:rsid w:val="00270D1D"/>
    <w:rsid w:val="0027423C"/>
    <w:rsid w:val="00284E1E"/>
    <w:rsid w:val="00286F1F"/>
    <w:rsid w:val="00293E4E"/>
    <w:rsid w:val="002A5E43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3262E9"/>
    <w:rsid w:val="003339C3"/>
    <w:rsid w:val="003457DC"/>
    <w:rsid w:val="00355ADD"/>
    <w:rsid w:val="003617EF"/>
    <w:rsid w:val="0036237D"/>
    <w:rsid w:val="00380114"/>
    <w:rsid w:val="003876A5"/>
    <w:rsid w:val="00394040"/>
    <w:rsid w:val="00396387"/>
    <w:rsid w:val="003977CF"/>
    <w:rsid w:val="003A1414"/>
    <w:rsid w:val="003A61B7"/>
    <w:rsid w:val="003D5076"/>
    <w:rsid w:val="003E237F"/>
    <w:rsid w:val="003E5F0C"/>
    <w:rsid w:val="004016CA"/>
    <w:rsid w:val="0040456E"/>
    <w:rsid w:val="00433654"/>
    <w:rsid w:val="004522E0"/>
    <w:rsid w:val="00457C61"/>
    <w:rsid w:val="00464497"/>
    <w:rsid w:val="004860C1"/>
    <w:rsid w:val="004A165A"/>
    <w:rsid w:val="004B3F40"/>
    <w:rsid w:val="004C0676"/>
    <w:rsid w:val="004C0C53"/>
    <w:rsid w:val="004D091B"/>
    <w:rsid w:val="004F5D8A"/>
    <w:rsid w:val="00510DD2"/>
    <w:rsid w:val="005179E9"/>
    <w:rsid w:val="00517FBD"/>
    <w:rsid w:val="005219C1"/>
    <w:rsid w:val="0052207A"/>
    <w:rsid w:val="00532CCF"/>
    <w:rsid w:val="00533978"/>
    <w:rsid w:val="00553730"/>
    <w:rsid w:val="00555310"/>
    <w:rsid w:val="00562890"/>
    <w:rsid w:val="00566626"/>
    <w:rsid w:val="00587F77"/>
    <w:rsid w:val="00594D32"/>
    <w:rsid w:val="005A0CA9"/>
    <w:rsid w:val="005A71D7"/>
    <w:rsid w:val="005B4608"/>
    <w:rsid w:val="005B4E30"/>
    <w:rsid w:val="005B56E7"/>
    <w:rsid w:val="005C7A02"/>
    <w:rsid w:val="005D4513"/>
    <w:rsid w:val="005E02D7"/>
    <w:rsid w:val="005F549A"/>
    <w:rsid w:val="00601B27"/>
    <w:rsid w:val="00604E1E"/>
    <w:rsid w:val="0061096D"/>
    <w:rsid w:val="006115D2"/>
    <w:rsid w:val="00615484"/>
    <w:rsid w:val="00623730"/>
    <w:rsid w:val="00627AA8"/>
    <w:rsid w:val="006441ED"/>
    <w:rsid w:val="006521A0"/>
    <w:rsid w:val="0065534A"/>
    <w:rsid w:val="00662647"/>
    <w:rsid w:val="00673C55"/>
    <w:rsid w:val="0068633B"/>
    <w:rsid w:val="006907CF"/>
    <w:rsid w:val="00694724"/>
    <w:rsid w:val="00696A31"/>
    <w:rsid w:val="006A6FC9"/>
    <w:rsid w:val="006A7915"/>
    <w:rsid w:val="006C14F4"/>
    <w:rsid w:val="006C29C5"/>
    <w:rsid w:val="006D0FC0"/>
    <w:rsid w:val="006D447A"/>
    <w:rsid w:val="006D4DD9"/>
    <w:rsid w:val="006E5154"/>
    <w:rsid w:val="006F2CF2"/>
    <w:rsid w:val="006F6EFB"/>
    <w:rsid w:val="00703A45"/>
    <w:rsid w:val="00706495"/>
    <w:rsid w:val="00723586"/>
    <w:rsid w:val="00725BF0"/>
    <w:rsid w:val="0073420C"/>
    <w:rsid w:val="007351A9"/>
    <w:rsid w:val="00736B31"/>
    <w:rsid w:val="00737DF7"/>
    <w:rsid w:val="00744C2D"/>
    <w:rsid w:val="00745417"/>
    <w:rsid w:val="00747B30"/>
    <w:rsid w:val="00747DCA"/>
    <w:rsid w:val="00750EA1"/>
    <w:rsid w:val="00761B8E"/>
    <w:rsid w:val="007B418C"/>
    <w:rsid w:val="007C2DFC"/>
    <w:rsid w:val="007D32F0"/>
    <w:rsid w:val="007D5C08"/>
    <w:rsid w:val="007F0E15"/>
    <w:rsid w:val="00802F50"/>
    <w:rsid w:val="0080469D"/>
    <w:rsid w:val="0082131E"/>
    <w:rsid w:val="008330DA"/>
    <w:rsid w:val="00836C26"/>
    <w:rsid w:val="0083735C"/>
    <w:rsid w:val="0083763D"/>
    <w:rsid w:val="00837E32"/>
    <w:rsid w:val="00854FCA"/>
    <w:rsid w:val="00865BCC"/>
    <w:rsid w:val="00871E2D"/>
    <w:rsid w:val="008A18B2"/>
    <w:rsid w:val="008B708A"/>
    <w:rsid w:val="008C37A1"/>
    <w:rsid w:val="008D0A1C"/>
    <w:rsid w:val="008D0D7A"/>
    <w:rsid w:val="008D372D"/>
    <w:rsid w:val="008D4892"/>
    <w:rsid w:val="008D5F46"/>
    <w:rsid w:val="008F7DC0"/>
    <w:rsid w:val="00900137"/>
    <w:rsid w:val="00905FB4"/>
    <w:rsid w:val="0090666B"/>
    <w:rsid w:val="00906E13"/>
    <w:rsid w:val="00916A22"/>
    <w:rsid w:val="00922285"/>
    <w:rsid w:val="0093152A"/>
    <w:rsid w:val="00937020"/>
    <w:rsid w:val="00955FDC"/>
    <w:rsid w:val="00964F87"/>
    <w:rsid w:val="00974923"/>
    <w:rsid w:val="0097506A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352F1"/>
    <w:rsid w:val="00A40F11"/>
    <w:rsid w:val="00A5063F"/>
    <w:rsid w:val="00A51521"/>
    <w:rsid w:val="00A53478"/>
    <w:rsid w:val="00A85181"/>
    <w:rsid w:val="00A929FD"/>
    <w:rsid w:val="00A92D0A"/>
    <w:rsid w:val="00AA48DC"/>
    <w:rsid w:val="00AA4AA5"/>
    <w:rsid w:val="00AB64E1"/>
    <w:rsid w:val="00AF3434"/>
    <w:rsid w:val="00AF4B6F"/>
    <w:rsid w:val="00B03FE3"/>
    <w:rsid w:val="00B221F2"/>
    <w:rsid w:val="00B22F71"/>
    <w:rsid w:val="00B478C8"/>
    <w:rsid w:val="00B52662"/>
    <w:rsid w:val="00B64468"/>
    <w:rsid w:val="00B6485D"/>
    <w:rsid w:val="00BA3A3C"/>
    <w:rsid w:val="00BA45F9"/>
    <w:rsid w:val="00BC4F95"/>
    <w:rsid w:val="00BD671B"/>
    <w:rsid w:val="00BE276A"/>
    <w:rsid w:val="00BF14C3"/>
    <w:rsid w:val="00BF4E84"/>
    <w:rsid w:val="00C01259"/>
    <w:rsid w:val="00C05AB8"/>
    <w:rsid w:val="00C32106"/>
    <w:rsid w:val="00C40372"/>
    <w:rsid w:val="00C41873"/>
    <w:rsid w:val="00C45258"/>
    <w:rsid w:val="00C51DD6"/>
    <w:rsid w:val="00C54F3C"/>
    <w:rsid w:val="00C648C2"/>
    <w:rsid w:val="00C74698"/>
    <w:rsid w:val="00C801DE"/>
    <w:rsid w:val="00C9252B"/>
    <w:rsid w:val="00C928DF"/>
    <w:rsid w:val="00C94491"/>
    <w:rsid w:val="00C9763D"/>
    <w:rsid w:val="00CA5ACA"/>
    <w:rsid w:val="00CB518D"/>
    <w:rsid w:val="00CC557F"/>
    <w:rsid w:val="00CD283D"/>
    <w:rsid w:val="00CE38F2"/>
    <w:rsid w:val="00D04ECA"/>
    <w:rsid w:val="00D05F85"/>
    <w:rsid w:val="00D0655A"/>
    <w:rsid w:val="00D07E9E"/>
    <w:rsid w:val="00D11C44"/>
    <w:rsid w:val="00D120E0"/>
    <w:rsid w:val="00D17332"/>
    <w:rsid w:val="00D31EB2"/>
    <w:rsid w:val="00D63772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24378"/>
    <w:rsid w:val="00E5292A"/>
    <w:rsid w:val="00E66254"/>
    <w:rsid w:val="00E67268"/>
    <w:rsid w:val="00E67E4C"/>
    <w:rsid w:val="00E85ED5"/>
    <w:rsid w:val="00E9749D"/>
    <w:rsid w:val="00EB0A3B"/>
    <w:rsid w:val="00EB28CD"/>
    <w:rsid w:val="00EC112E"/>
    <w:rsid w:val="00EE00B5"/>
    <w:rsid w:val="00EE2191"/>
    <w:rsid w:val="00EE241C"/>
    <w:rsid w:val="00EE24D3"/>
    <w:rsid w:val="00EF3BB7"/>
    <w:rsid w:val="00EF5886"/>
    <w:rsid w:val="00F0462C"/>
    <w:rsid w:val="00F0792E"/>
    <w:rsid w:val="00F07E05"/>
    <w:rsid w:val="00F14D46"/>
    <w:rsid w:val="00F163A0"/>
    <w:rsid w:val="00F23293"/>
    <w:rsid w:val="00F41B20"/>
    <w:rsid w:val="00F432C0"/>
    <w:rsid w:val="00F547D6"/>
    <w:rsid w:val="00F70455"/>
    <w:rsid w:val="00F7271B"/>
    <w:rsid w:val="00F80C9B"/>
    <w:rsid w:val="00F91B75"/>
    <w:rsid w:val="00F92857"/>
    <w:rsid w:val="00FA72B4"/>
    <w:rsid w:val="00FB511F"/>
    <w:rsid w:val="00FB5751"/>
    <w:rsid w:val="00FC1BD2"/>
    <w:rsid w:val="00FC3DDA"/>
    <w:rsid w:val="00FD031E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1FD870"/>
  <w15:chartTrackingRefBased/>
  <w15:docId w15:val="{C115118B-7ED1-4A65-AE20-13A3730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7ABF"/>
    <w:rPr>
      <w:kern w:val="2"/>
      <w:sz w:val="21"/>
      <w:szCs w:val="24"/>
    </w:rPr>
  </w:style>
  <w:style w:type="paragraph" w:styleId="a7">
    <w:name w:val="footer"/>
    <w:basedOn w:val="a"/>
    <w:link w:val="a8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7A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893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433390@ipke.ed.jp</cp:lastModifiedBy>
  <cp:revision>6</cp:revision>
  <cp:lastPrinted>2022-04-04T03:22:00Z</cp:lastPrinted>
  <dcterms:created xsi:type="dcterms:W3CDTF">2023-02-16T06:30:00Z</dcterms:created>
  <dcterms:modified xsi:type="dcterms:W3CDTF">2023-02-16T23:43:00Z</dcterms:modified>
</cp:coreProperties>
</file>