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:rsidR="00286F1F" w:rsidRPr="00501849" w:rsidRDefault="00F60AC5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２０１９</w:t>
      </w:r>
      <w:bookmarkStart w:id="0" w:name="_GoBack"/>
      <w:bookmarkEnd w:id="0"/>
      <w:r w:rsidR="00286F1F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4849CF">
        <w:rPr>
          <w:rFonts w:hint="eastAsia"/>
          <w:sz w:val="24"/>
          <w:lang w:eastAsia="zh-TW"/>
        </w:rPr>
        <w:t>２５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3662F5">
        <w:rPr>
          <w:rFonts w:hint="eastAsia"/>
          <w:sz w:val="24"/>
          <w:lang w:eastAsia="zh-TW"/>
        </w:rPr>
        <w:t>10</w:t>
      </w:r>
      <w:r w:rsidR="00286F1F" w:rsidRPr="002E559A">
        <w:rPr>
          <w:rFonts w:hint="eastAsia"/>
          <w:sz w:val="24"/>
          <w:lang w:eastAsia="zh-TW"/>
        </w:rPr>
        <w:t>：</w:t>
      </w:r>
      <w:r w:rsidR="00217D34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CD45D0">
        <w:rPr>
          <w:rFonts w:hint="eastAsia"/>
          <w:sz w:val="24"/>
          <w:lang w:eastAsia="zh-TW"/>
        </w:rPr>
        <w:t>5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:rsidR="00286F1F" w:rsidRPr="00970CE4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:rsidR="00286F1F" w:rsidRDefault="00286F1F" w:rsidP="00EE24D3">
      <w:pPr>
        <w:spacing w:line="280" w:lineRule="exact"/>
        <w:rPr>
          <w:sz w:val="24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:rsidR="001B4F7D" w:rsidRDefault="001B4F7D" w:rsidP="00EE24D3">
      <w:pPr>
        <w:spacing w:line="280" w:lineRule="exact"/>
        <w:rPr>
          <w:b/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予選ラウンドは、７０ｍ</w:t>
      </w:r>
      <w:r w:rsidR="00EB027E">
        <w:rPr>
          <w:rFonts w:hint="eastAsia"/>
          <w:sz w:val="24"/>
        </w:rPr>
        <w:t>７２</w:t>
      </w:r>
      <w:r w:rsidR="00380114">
        <w:rPr>
          <w:rFonts w:hint="eastAsia"/>
          <w:sz w:val="24"/>
        </w:rPr>
        <w:t>射の得点により個人戦順位を決定する</w:t>
      </w:r>
      <w:r>
        <w:rPr>
          <w:rFonts w:hint="eastAsia"/>
          <w:sz w:val="24"/>
        </w:rPr>
        <w:t>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決勝ラウンドは、団体戦３名</w:t>
      </w:r>
      <w:r w:rsidR="005E3698">
        <w:rPr>
          <w:rFonts w:hint="eastAsia"/>
          <w:sz w:val="24"/>
        </w:rPr>
        <w:t>による</w:t>
      </w:r>
      <w:r w:rsidR="00380114">
        <w:rPr>
          <w:rFonts w:hint="eastAsia"/>
          <w:sz w:val="24"/>
        </w:rPr>
        <w:t>オリンピックラウンドで</w:t>
      </w:r>
      <w:r>
        <w:rPr>
          <w:rFonts w:hint="eastAsia"/>
          <w:sz w:val="24"/>
        </w:rPr>
        <w:t>競技をする。</w:t>
      </w:r>
    </w:p>
    <w:p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:rsidTr="00CE2252">
        <w:tc>
          <w:tcPr>
            <w:tcW w:w="1684" w:type="dxa"/>
            <w:tcBorders>
              <w:bottom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EB027E" w:rsidRPr="00CE2252" w:rsidRDefault="007B6833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8:4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4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="00501849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5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4849CF">
              <w:rPr>
                <w:rFonts w:hint="eastAsia"/>
                <w:sz w:val="22"/>
                <w:szCs w:val="22"/>
              </w:rPr>
              <w:t>25</w:t>
            </w:r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B53AF9" w:rsidP="00501849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9:50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10:00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10:00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12:20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EB027E" w:rsidRPr="00CE2252" w:rsidTr="00CE2252">
        <w:trPr>
          <w:trHeight w:val="27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14:30</w:t>
            </w:r>
          </w:p>
        </w:tc>
        <w:tc>
          <w:tcPr>
            <w:tcW w:w="3349" w:type="dxa"/>
          </w:tcPr>
          <w:p w:rsidR="00EB027E" w:rsidRPr="00CE2252" w:rsidRDefault="00FA6F77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団体ファイナル</w:t>
            </w:r>
            <w:r w:rsidR="00EB027E" w:rsidRPr="00CE2252">
              <w:rPr>
                <w:rFonts w:hint="eastAsia"/>
                <w:sz w:val="24"/>
              </w:rPr>
              <w:t>ラウンド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5E3698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(2)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予選ラウンドは、７０ｍ７２射の得点により個人戦順位を決定する。</w:t>
      </w:r>
    </w:p>
    <w:p w:rsidR="00FA6F77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>(3)</w:t>
      </w:r>
      <w:r w:rsidR="0046174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決勝ラウンドは、</w:t>
      </w:r>
      <w:r w:rsidR="00A46FE9">
        <w:rPr>
          <w:rFonts w:hint="eastAsia"/>
          <w:sz w:val="24"/>
        </w:rPr>
        <w:t>各校の予選ラウンド</w:t>
      </w:r>
      <w:r w:rsidR="00461748">
        <w:rPr>
          <w:rFonts w:hint="eastAsia"/>
          <w:sz w:val="24"/>
        </w:rPr>
        <w:t>上位３名によ</w:t>
      </w:r>
      <w:r w:rsidR="00A46FE9">
        <w:rPr>
          <w:rFonts w:hint="eastAsia"/>
          <w:sz w:val="24"/>
        </w:rPr>
        <w:t>るオリンピックラウンド</w:t>
      </w:r>
      <w:r w:rsidR="00FA6F77">
        <w:rPr>
          <w:rFonts w:hint="eastAsia"/>
          <w:sz w:val="24"/>
        </w:rPr>
        <w:t xml:space="preserve">セットシス　</w:t>
      </w:r>
    </w:p>
    <w:p w:rsidR="00461748" w:rsidRPr="00A46FE9" w:rsidRDefault="00FA6F77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　テム</w:t>
      </w:r>
      <w:r w:rsidR="00A46FE9">
        <w:rPr>
          <w:rFonts w:hint="eastAsia"/>
          <w:sz w:val="24"/>
        </w:rPr>
        <w:t xml:space="preserve">で決定する。　</w:t>
      </w:r>
      <w:r w:rsidR="005A072B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7B6833">
        <w:rPr>
          <w:rFonts w:hint="eastAsia"/>
          <w:sz w:val="24"/>
        </w:rPr>
        <w:t>６</w:t>
      </w:r>
      <w:r w:rsidR="005A072B">
        <w:rPr>
          <w:rFonts w:hint="eastAsia"/>
          <w:sz w:val="24"/>
        </w:rPr>
        <w:t>射</w:t>
      </w:r>
      <w:r w:rsidR="007B6833">
        <w:rPr>
          <w:rFonts w:hint="eastAsia"/>
          <w:sz w:val="24"/>
        </w:rPr>
        <w:t>４</w:t>
      </w:r>
      <w:r>
        <w:rPr>
          <w:rFonts w:hint="eastAsia"/>
          <w:sz w:val="24"/>
        </w:rPr>
        <w:t>セットマッチ</w:t>
      </w:r>
    </w:p>
    <w:p w:rsidR="00533AD9" w:rsidRDefault="005A072B" w:rsidP="005A072B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>(4)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3662F5">
        <w:rPr>
          <w:rFonts w:hint="eastAsia"/>
          <w:sz w:val="24"/>
        </w:rPr>
        <w:t>監督・選手・マネージャーの服装は、（財）全国高等学校体育連盟アーチェリー専門部の</w:t>
      </w:r>
    </w:p>
    <w:p w:rsidR="00286F1F" w:rsidRDefault="003662F5" w:rsidP="00533AD9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:rsidR="00286F1F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(5)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全国高等学校アーチェリー選手権大会の出場資格</w:t>
      </w:r>
    </w:p>
    <w:p w:rsidR="005A072B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体　　男女とも１位</w:t>
      </w:r>
      <w:r w:rsidR="00533AD9">
        <w:rPr>
          <w:rFonts w:hint="eastAsia"/>
          <w:sz w:val="24"/>
        </w:rPr>
        <w:t>とする。</w:t>
      </w:r>
    </w:p>
    <w:p w:rsidR="00FA6F77" w:rsidRDefault="005A072B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個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人　　男女とも１位とする</w:t>
      </w:r>
      <w:r w:rsidR="00533AD9">
        <w:rPr>
          <w:rFonts w:hint="eastAsia"/>
          <w:sz w:val="24"/>
        </w:rPr>
        <w:t>。ただし団体でも１位の場合は他の学校で順位の高い選</w:t>
      </w:r>
    </w:p>
    <w:p w:rsidR="005A072B" w:rsidRDefault="00FA6F77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533AD9">
        <w:rPr>
          <w:rFonts w:hint="eastAsia"/>
          <w:sz w:val="24"/>
        </w:rPr>
        <w:t>手とする。</w:t>
      </w:r>
    </w:p>
    <w:sectPr w:rsidR="005A072B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7F" w:rsidRDefault="00E1797F" w:rsidP="00CD45D0">
      <w:r>
        <w:separator/>
      </w:r>
    </w:p>
  </w:endnote>
  <w:endnote w:type="continuationSeparator" w:id="0">
    <w:p w:rsidR="00E1797F" w:rsidRDefault="00E1797F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7F" w:rsidRDefault="00E1797F" w:rsidP="00CD45D0">
      <w:r>
        <w:separator/>
      </w:r>
    </w:p>
  </w:footnote>
  <w:footnote w:type="continuationSeparator" w:id="0">
    <w:p w:rsidR="00E1797F" w:rsidRDefault="00E1797F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49CF"/>
    <w:rsid w:val="004860C1"/>
    <w:rsid w:val="004963CA"/>
    <w:rsid w:val="004A165A"/>
    <w:rsid w:val="004B3F40"/>
    <w:rsid w:val="004C0676"/>
    <w:rsid w:val="004C0C53"/>
    <w:rsid w:val="004D091B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974B8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45F7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66946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E739F"/>
    <w:rsid w:val="00DF4220"/>
    <w:rsid w:val="00DF6FF5"/>
    <w:rsid w:val="00E1797F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60AC5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67535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Windows ユーザー</cp:lastModifiedBy>
  <cp:revision>4</cp:revision>
  <cp:lastPrinted>2011-03-10T06:44:00Z</cp:lastPrinted>
  <dcterms:created xsi:type="dcterms:W3CDTF">2019-01-23T02:50:00Z</dcterms:created>
  <dcterms:modified xsi:type="dcterms:W3CDTF">2019-02-27T05:45:00Z</dcterms:modified>
</cp:coreProperties>
</file>